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404E" w14:textId="189F4A9B" w:rsidR="007C7E7A" w:rsidRPr="00C5411F" w:rsidRDefault="007C7E7A" w:rsidP="007C7E7A">
      <w:pPr>
        <w:jc w:val="center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Аппарат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Акыйкатчы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(Омбудсмена)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объявляет</w:t>
      </w:r>
      <w:r w:rsidRPr="00C5411F">
        <w:rPr>
          <w:sz w:val="26"/>
          <w:szCs w:val="26"/>
        </w:rPr>
        <w:t xml:space="preserve"> </w:t>
      </w:r>
      <w:r w:rsidRPr="00C5411F">
        <w:rPr>
          <w:rFonts w:ascii="Times New Roman" w:hAnsi="Times New Roman" w:cs="Times New Roman"/>
          <w:sz w:val="26"/>
          <w:szCs w:val="26"/>
        </w:rPr>
        <w:t>о проведении открытого конкурса на зачисление в резерв кадров на</w:t>
      </w:r>
      <w:r w:rsidR="000114D4" w:rsidRPr="00C5411F">
        <w:rPr>
          <w:rFonts w:ascii="Times New Roman" w:hAnsi="Times New Roman" w:cs="Times New Roman"/>
          <w:sz w:val="26"/>
          <w:szCs w:val="26"/>
        </w:rPr>
        <w:t xml:space="preserve"> главные,</w:t>
      </w:r>
      <w:r w:rsidRPr="00C5411F">
        <w:rPr>
          <w:rFonts w:ascii="Times New Roman" w:hAnsi="Times New Roman" w:cs="Times New Roman"/>
          <w:sz w:val="26"/>
          <w:szCs w:val="26"/>
        </w:rPr>
        <w:t xml:space="preserve"> старшие и младшие административные должности государственной гражданской службы</w:t>
      </w:r>
    </w:p>
    <w:p w14:paraId="1CBCA623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C3E5BBB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ab/>
        <w:t>Перечень нормативных правовых актов и документов, используемых при формировании тестовых заданий (основной тест) ко всем административным государственным гражданским должностям:</w:t>
      </w:r>
    </w:p>
    <w:p w14:paraId="4EB6E156" w14:textId="77777777" w:rsidR="000114D4" w:rsidRPr="00C5411F" w:rsidRDefault="000114D4" w:rsidP="000114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 xml:space="preserve">Для главных административных государственных должностей (основной тест): </w:t>
      </w:r>
    </w:p>
    <w:p w14:paraId="58EF80F9" w14:textId="77777777" w:rsidR="000114D4" w:rsidRPr="00C5411F" w:rsidRDefault="000114D4" w:rsidP="000114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1). Конституция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2). Конституционный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Кабинете Министров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3). Трудовой кодекс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4).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порядке рассмотрения обращений граждан»;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5).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государственной гражданской службе и 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6).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нормативных правовых актах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7).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конфликте интересов»;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8).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доступе к информации, находящейся в ведении государственных органов и органов местного самоуправления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9).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противодействии коррупции»;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10). Типовая инструкция по делопроизводству в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Республике, утвержденная постановлением Правительства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от 3 марта 2020 года № 120.</w:t>
      </w:r>
    </w:p>
    <w:p w14:paraId="4F51C9F2" w14:textId="77777777" w:rsidR="007C7E7A" w:rsidRPr="00C5411F" w:rsidRDefault="007C7E7A" w:rsidP="007C7E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FAE71C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>Для старших административных государственных должностей (основной тест):</w:t>
      </w:r>
    </w:p>
    <w:p w14:paraId="658109BE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5F9F6F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1). Конституция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2).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порядке рассмотрения обращений граждан».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3).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государственной гражданской службе и 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4).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нормативных правовых актах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5).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противодействии коррупции»;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6). Типовая инструкция по делопроизводству в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Республике, утвержденная постановлением Правительства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от 3 марта 2020 года № 120.</w:t>
      </w:r>
    </w:p>
    <w:p w14:paraId="49741DE5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6ABB95B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>Для младших административных государственных должностей (основной тест):</w:t>
      </w:r>
    </w:p>
    <w:p w14:paraId="04F27F66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60E2D64" w14:textId="77777777" w:rsidR="007C7E7A" w:rsidRPr="00C5411F" w:rsidRDefault="007C7E7A" w:rsidP="007C7E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1) Конституция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2) Закон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«О государственной гражданской службе и муниципальной службе»;</w:t>
      </w:r>
      <w:r w:rsidRPr="00C5411F">
        <w:rPr>
          <w:rFonts w:ascii="Times New Roman" w:hAnsi="Times New Roman" w:cs="Times New Roman"/>
          <w:sz w:val="26"/>
          <w:szCs w:val="26"/>
        </w:rPr>
        <w:br/>
        <w:t xml:space="preserve">3) Типовая инструкция по делопроизводству в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Республике, </w:t>
      </w:r>
      <w:r w:rsidRPr="00C5411F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утвержденная постановлением Правительства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Кыргызской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Республики от 3 марта 2020 года № 120.</w:t>
      </w:r>
    </w:p>
    <w:p w14:paraId="5D4D14BE" w14:textId="77777777" w:rsidR="00750034" w:rsidRPr="00C5411F" w:rsidRDefault="00750034" w:rsidP="007C7E7A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804484" w14:textId="4BEF6E11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По направлению: работа в </w:t>
      </w:r>
      <w:r w:rsidR="00C5411F" w:rsidRPr="00C5411F">
        <w:rPr>
          <w:rFonts w:ascii="Times New Roman" w:eastAsia="Calibri" w:hAnsi="Times New Roman" w:cs="Times New Roman"/>
          <w:b/>
          <w:sz w:val="24"/>
          <w:szCs w:val="24"/>
        </w:rPr>
        <w:t>территориальном</w:t>
      </w:r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 представительства </w:t>
      </w:r>
      <w:proofErr w:type="spellStart"/>
      <w:r w:rsidRPr="00C5411F">
        <w:rPr>
          <w:rFonts w:ascii="Times New Roman" w:eastAsia="Calibri" w:hAnsi="Times New Roman" w:cs="Times New Roman"/>
          <w:b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 КР (Иссык-Куль)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 (главная группа).</w:t>
      </w:r>
    </w:p>
    <w:p w14:paraId="2E17F57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D1419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08CD0157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образование по направлениям: юриспруденция.</w:t>
      </w:r>
    </w:p>
    <w:p w14:paraId="3BB919C8" w14:textId="77777777" w:rsidR="00750034" w:rsidRPr="00C5411F" w:rsidRDefault="00750034" w:rsidP="00750034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471EE9D1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3 лет, либо стаж работы в соответствующей профессиональной сфере не менее 5 лет.</w:t>
      </w:r>
    </w:p>
    <w:p w14:paraId="07FCE0C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B48E53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068DAF5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Трудового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Республики;</w:t>
      </w:r>
    </w:p>
    <w:p w14:paraId="048D7AD3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Гражданского процессуального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Республики; </w:t>
      </w:r>
    </w:p>
    <w:p w14:paraId="42ADA3A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Уголовно-процессуального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Республики;</w:t>
      </w:r>
    </w:p>
    <w:p w14:paraId="1A6D187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Уголовно-исполнительного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Республики;</w:t>
      </w:r>
    </w:p>
    <w:p w14:paraId="664F4C7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Республики»; «О государственной гражданской службе и муниципальной службе»; «О порядке рассмотрения обращений граждан»; «О порядке и условиях содержания под стражей лиц, задержанных по подозрению и обвинению в совершении преступлении»;</w:t>
      </w:r>
    </w:p>
    <w:p w14:paraId="0B345708" w14:textId="77777777" w:rsidR="00750034" w:rsidRPr="00C5411F" w:rsidRDefault="00750034" w:rsidP="00750034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Типовой инструкции по делопроизводству 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Республике, утвержденной постановлением Правительства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 от 3 марта 2020 года №120.</w:t>
      </w:r>
    </w:p>
    <w:p w14:paraId="71FB886C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59AD921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определения приоритетных направлений деятельности и разработки стратегических  </w:t>
      </w:r>
    </w:p>
    <w:p w14:paraId="72CB5E8A" w14:textId="75EE7C93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планов;</w:t>
      </w:r>
      <w:r w:rsidR="0040405A" w:rsidRPr="00C5411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7EF6C592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анализа, прогнозирования, обобщения, мониторинга, контроля и  </w:t>
      </w:r>
    </w:p>
    <w:p w14:paraId="5C06728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интегрирования подходов к решению проблем структурных подразделений;</w:t>
      </w:r>
    </w:p>
    <w:p w14:paraId="7E6505C0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оперативного принятия управленческих решений и несения ответственности за их  </w:t>
      </w:r>
    </w:p>
    <w:p w14:paraId="049A8CF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последствия;</w:t>
      </w:r>
    </w:p>
    <w:p w14:paraId="381F91A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своевременного выявления и разрешения проблемных ситуаций, приводящих к </w:t>
      </w:r>
    </w:p>
    <w:p w14:paraId="2E23F2B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конфликту интересов;</w:t>
      </w:r>
    </w:p>
    <w:p w14:paraId="3423F72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поиска возможностей для использования новаторских подходов для решения </w:t>
      </w:r>
    </w:p>
    <w:p w14:paraId="62CE743A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поставленных задач;</w:t>
      </w:r>
    </w:p>
    <w:p w14:paraId="254DD11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планирования своей работы и работы структурного подразделения;</w:t>
      </w:r>
    </w:p>
    <w:p w14:paraId="355AB758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межведомственного взаимодействия;</w:t>
      </w:r>
    </w:p>
    <w:p w14:paraId="743884F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37518A9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4E3F7A2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743F2C0C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разработки аналитических и стратегических документов;</w:t>
      </w:r>
    </w:p>
    <w:p w14:paraId="3689B36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5BB57287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5AF790A4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и внесения соответствующих актов реагирования;</w:t>
      </w:r>
    </w:p>
    <w:p w14:paraId="6674B71F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управления структурным подразделением;</w:t>
      </w:r>
    </w:p>
    <w:p w14:paraId="26A20E68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анализа, систематизации и обобщения информации;</w:t>
      </w:r>
    </w:p>
    <w:p w14:paraId="320F8612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189735A9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построения эффективных взаимоотношений, владения приемами делового этикета,   </w:t>
      </w:r>
    </w:p>
    <w:p w14:paraId="7BF2550E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проведения совещаний и встреч, публичных выступлений и ведения деловой переписки   </w:t>
      </w:r>
    </w:p>
    <w:p w14:paraId="1AB5F0ED" w14:textId="77777777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на государственном и официальном языках;</w:t>
      </w:r>
    </w:p>
    <w:p w14:paraId="50E86ADF" w14:textId="733FC9ED" w:rsidR="00750034" w:rsidRPr="00C5411F" w:rsidRDefault="00750034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71328E51" w14:textId="3B8AB821" w:rsidR="0040405A" w:rsidRPr="00C5411F" w:rsidRDefault="0040405A" w:rsidP="00750034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6A699F" w14:textId="243E9628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</w:pPr>
      <w:r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>По направлению</w:t>
      </w:r>
      <w:r w:rsidR="00750034"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 xml:space="preserve">: </w:t>
      </w:r>
      <w:r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>соблюдени</w:t>
      </w:r>
      <w:r w:rsidR="00826669"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>я</w:t>
      </w:r>
      <w:r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 xml:space="preserve"> прав и законных интересов человека правоохранительными, иными органами в местах содержания под стражей и ограничения свободы.</w:t>
      </w:r>
      <w:r w:rsidR="00E61DD6" w:rsidRPr="00C5411F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  <w:lang w:eastAsia="ru-RU"/>
        </w:rPr>
        <w:t xml:space="preserve"> (старшая группа)</w:t>
      </w:r>
    </w:p>
    <w:p w14:paraId="2EE94126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40530B" w14:textId="77777777" w:rsidR="009E55AB" w:rsidRPr="00C5411F" w:rsidRDefault="009E55AB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CC693F7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19275D2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высшее профессиональное образование по направлению: юриспруденция.</w:t>
      </w:r>
    </w:p>
    <w:p w14:paraId="162D3C5F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2. Стаж и опыт работы: </w:t>
      </w:r>
    </w:p>
    <w:p w14:paraId="6071B983" w14:textId="77777777" w:rsidR="009E55AB" w:rsidRPr="00C5411F" w:rsidRDefault="009E55AB" w:rsidP="009E55AB">
      <w:pPr>
        <w:tabs>
          <w:tab w:val="left" w:pos="907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05E6CEDB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29A492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73F438D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Уголовно-процессуального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Республики; </w:t>
      </w:r>
    </w:p>
    <w:p w14:paraId="7B35D012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Уголовно-исполнительного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Республики;</w:t>
      </w:r>
    </w:p>
    <w:p w14:paraId="5A7C416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6BE5871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Республики»;</w:t>
      </w: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порядке рассмотрения обращений граждан»;</w:t>
      </w: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7CA7E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«О порядке и    </w:t>
      </w:r>
    </w:p>
    <w:p w14:paraId="4C41BF8D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условиях содержания под стражей лиц, задержанных по подозрению и обвинению в    </w:t>
      </w:r>
    </w:p>
    <w:p w14:paraId="115E696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совершении преступлений».</w:t>
      </w:r>
    </w:p>
    <w:p w14:paraId="6DFD69F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2DD6ACE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1FB4E088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7916927A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</w:t>
      </w:r>
    </w:p>
    <w:p w14:paraId="71FE40B0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применения его на практике;</w:t>
      </w:r>
    </w:p>
    <w:p w14:paraId="42048F35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43F6B40D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6A6641B8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6FF4185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представлять данные в виде таблиц, диаграмм и графиков;</w:t>
      </w:r>
    </w:p>
    <w:p w14:paraId="0257B6E7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7A106CF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3.3.Навыки:</w:t>
      </w:r>
    </w:p>
    <w:p w14:paraId="63324B8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1B876EC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аналитических, стратегических документов;</w:t>
      </w:r>
    </w:p>
    <w:p w14:paraId="35B0A24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544D5DAC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370F62F5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645411D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083C5D57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руководства.</w:t>
      </w:r>
    </w:p>
    <w:p w14:paraId="52A678DC" w14:textId="77777777" w:rsidR="009E55AB" w:rsidRPr="00C5411F" w:rsidRDefault="009E55AB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91068" w14:textId="0A4348EC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работ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 судебными органами и мониторингу </w:t>
      </w:r>
    </w:p>
    <w:p w14:paraId="7A775246" w14:textId="598103DF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судебных процессов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(старшая группа) </w:t>
      </w:r>
    </w:p>
    <w:p w14:paraId="5C8BE290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4671A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</w:rPr>
        <w:t xml:space="preserve">Инспектор (С-Б, 1 </w:t>
      </w:r>
      <w:proofErr w:type="spellStart"/>
      <w:r w:rsidRPr="00C5411F">
        <w:rPr>
          <w:rFonts w:ascii="Times New Roman" w:eastAsia="Calibri" w:hAnsi="Times New Roman" w:cs="Times New Roman"/>
          <w:b/>
          <w:sz w:val="24"/>
          <w:szCs w:val="24"/>
        </w:rPr>
        <w:t>шт.ед</w:t>
      </w:r>
      <w:proofErr w:type="spellEnd"/>
      <w:r w:rsidRPr="00C5411F">
        <w:rPr>
          <w:rFonts w:ascii="Times New Roman" w:eastAsia="Calibri" w:hAnsi="Times New Roman" w:cs="Times New Roman"/>
          <w:b/>
          <w:sz w:val="24"/>
          <w:szCs w:val="24"/>
        </w:rPr>
        <w:t>.)</w:t>
      </w:r>
    </w:p>
    <w:p w14:paraId="11341B87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0BDAC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784928BA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высшее профессиональное образование по направлению: юриспруденция.</w:t>
      </w:r>
    </w:p>
    <w:p w14:paraId="29AC5F15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</w:rPr>
        <w:t>2. Стаж и опыт работы:</w:t>
      </w:r>
    </w:p>
    <w:p w14:paraId="54C877AD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29A419E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178204D7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72006AB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Гражданского процессуального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Республики; </w:t>
      </w:r>
    </w:p>
    <w:p w14:paraId="150BF58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-Уголовно-процессуального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Республики;</w:t>
      </w:r>
    </w:p>
    <w:p w14:paraId="06D73BA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</w:t>
      </w: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«О порядке рассмотрения обращений граждан»;</w:t>
      </w: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«О Дисциплинарной комиссии при Совете судей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</w:t>
      </w:r>
    </w:p>
    <w:p w14:paraId="0A180F9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581B0E3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20FD1F3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lastRenderedPageBreak/>
        <w:t>– подготовки аналитических документов;</w:t>
      </w:r>
    </w:p>
    <w:p w14:paraId="29A31C2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  </w:t>
      </w:r>
    </w:p>
    <w:p w14:paraId="717CE813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 применения его на практике;</w:t>
      </w:r>
    </w:p>
    <w:p w14:paraId="5FE0192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3332284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263F818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6D592D8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113455D5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пользоваться приложениями организации веб-конференц-связи; </w:t>
      </w:r>
    </w:p>
    <w:p w14:paraId="1FCD9270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77A629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052E33B6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5882852A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и стратегических документов;</w:t>
      </w:r>
    </w:p>
    <w:p w14:paraId="223B7101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5D6AF78C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6BA79AEF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17EFC44E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644A930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1BF6E084" w14:textId="77777777" w:rsidR="009E55AB" w:rsidRPr="00C5411F" w:rsidRDefault="009E55AB" w:rsidP="009E55AB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0DCDE3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A06970" w14:textId="0C64EFA3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защит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гражданско-политических прав, прав мигрантов, иностранных граждан и лиц без гражданства и военнослужащих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(старшая группа)</w:t>
      </w:r>
    </w:p>
    <w:p w14:paraId="7FF9BDB5" w14:textId="77777777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EFC8A8" w14:textId="77777777" w:rsidR="00135F4F" w:rsidRPr="00C5411F" w:rsidRDefault="00135F4F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779393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3E65301D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следующим направлениям: юриспруденция; государственное и муниципальное управление.</w:t>
      </w:r>
    </w:p>
    <w:p w14:paraId="4AF3ADD6" w14:textId="77777777" w:rsidR="00FC5121" w:rsidRPr="00C5411F" w:rsidRDefault="00FC5121" w:rsidP="00FC5121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0160DAC4" w14:textId="77777777" w:rsidR="00FC5121" w:rsidRPr="00C5411F" w:rsidRDefault="00FC5121" w:rsidP="00FC5121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7BB5338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7186567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49B14225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Республики: </w:t>
      </w:r>
      <w:r w:rsidRPr="00C5411F">
        <w:rPr>
          <w:rFonts w:ascii="Times New Roman" w:eastAsia="Calibri" w:hAnsi="Times New Roman" w:cs="Times New Roman"/>
          <w:sz w:val="24"/>
          <w:szCs w:val="24"/>
        </w:rPr>
        <w:t>«О внешней трудовой миграции»; «О беженцах»; «О предупреждении и борьбе с торговлей людьми»;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гражданстве 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Республики»; «Об Омбудсмене (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Республики»; </w:t>
      </w:r>
      <w:r w:rsidRPr="00C5411F">
        <w:rPr>
          <w:rFonts w:ascii="Times New Roman" w:eastAsia="Calibri" w:hAnsi="Times New Roman" w:cs="Times New Roman"/>
          <w:sz w:val="24"/>
          <w:szCs w:val="24"/>
        </w:rPr>
        <w:t>«О порядке рассмотрения обращений граждан»;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435099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Международного пакта о гражданских и политических правах от 16 декабря 1966 года.</w:t>
      </w:r>
    </w:p>
    <w:p w14:paraId="2177B82E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08E171D7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4BD8F04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5C862C2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- проведения анализа отечественного и зарубежного опыта в соответствующей области и   </w:t>
      </w:r>
    </w:p>
    <w:p w14:paraId="2258D100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применения его на практике;</w:t>
      </w:r>
    </w:p>
    <w:p w14:paraId="4456B801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4DDDD16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51B68055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адаптации к новым условиям труда;</w:t>
      </w:r>
    </w:p>
    <w:p w14:paraId="61660DA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устанавливать логин и пароль;</w:t>
      </w:r>
    </w:p>
    <w:p w14:paraId="2326922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19C22E93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498184A9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08CB174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72487DA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и стратегических документов;</w:t>
      </w:r>
    </w:p>
    <w:p w14:paraId="6209ED8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31EA16CE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7C79B09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637906FE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350E32A3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lastRenderedPageBreak/>
        <w:t>– выполнения иных поручений руководства.</w:t>
      </w:r>
    </w:p>
    <w:p w14:paraId="7CB9746C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801D76" w14:textId="3D865E6E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защит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прав детей, женщин и семьи 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(старшая группа)</w:t>
      </w:r>
    </w:p>
    <w:p w14:paraId="23F70E7D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929B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11F1BA8E" w14:textId="77777777" w:rsidR="00FC5121" w:rsidRPr="00C5411F" w:rsidRDefault="00FC5121" w:rsidP="00FC5121">
      <w:pPr>
        <w:tabs>
          <w:tab w:val="left" w:pos="907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по следующим направлениям: юриспруденция; государственное и муниципальное управление, социальные науки по направлению социальная работа; </w:t>
      </w:r>
    </w:p>
    <w:p w14:paraId="018E9D1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572D94CF" w14:textId="77777777" w:rsidR="00FC5121" w:rsidRPr="00C5411F" w:rsidRDefault="00FC5121" w:rsidP="00FC5121">
      <w:pPr>
        <w:tabs>
          <w:tab w:val="left" w:pos="9072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0AB2A30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22593C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76A2BDE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Семейного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Республики;</w:t>
      </w:r>
    </w:p>
    <w:p w14:paraId="5C5D8411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 о детях; </w:t>
      </w:r>
    </w:p>
    <w:p w14:paraId="0AA075E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Республики: </w:t>
      </w:r>
      <w:r w:rsidRPr="00C5411F">
        <w:rPr>
          <w:rFonts w:ascii="Times New Roman" w:eastAsia="Calibri" w:hAnsi="Times New Roman" w:cs="Times New Roman"/>
          <w:sz w:val="24"/>
          <w:szCs w:val="24"/>
        </w:rPr>
        <w:t>«</w:t>
      </w: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Республики»;</w:t>
      </w: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«О порядке рассмотрения обращений граждан»; «Об охране и защите от семейного насилия»;</w:t>
      </w:r>
    </w:p>
    <w:p w14:paraId="48D76D0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Типового положения о Комиссии по делам детей, утвержденного постановлением Правительства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 от 24 декабря 2017 года №449.</w:t>
      </w:r>
    </w:p>
    <w:p w14:paraId="0B7E0D5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7DD2A91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15AE5D3C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5D3B73F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проведения анализа отечественного и зарубежного опыта в соответствующей области и    </w:t>
      </w:r>
    </w:p>
    <w:p w14:paraId="4CDD2BF7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применения его на практике;</w:t>
      </w:r>
    </w:p>
    <w:p w14:paraId="5BEC7D05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1A84FDF0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7B0EA0D9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7B3D9BA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0589CC43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126DD16D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1A08071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и стратегических документов;</w:t>
      </w:r>
    </w:p>
    <w:p w14:paraId="41048B3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665DADF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обращения граждан;</w:t>
      </w:r>
    </w:p>
    <w:p w14:paraId="32E80000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руководства; </w:t>
      </w:r>
    </w:p>
    <w:p w14:paraId="0954D1F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16080C5C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решений.</w:t>
      </w:r>
    </w:p>
    <w:p w14:paraId="44CFFE94" w14:textId="77777777" w:rsidR="00397296" w:rsidRPr="00C5411F" w:rsidRDefault="00397296" w:rsidP="00FC5121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9547425" w14:textId="1616AF9D" w:rsidR="00FC5121" w:rsidRPr="00C5411F" w:rsidRDefault="00135F4F" w:rsidP="0075003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826669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проведения правового обеспечения,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сводн</w:t>
      </w:r>
      <w:r w:rsidR="00826669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анализ</w:t>
      </w:r>
      <w:r w:rsidR="00826669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826669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 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планировани</w:t>
      </w:r>
      <w:r w:rsidR="00826669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я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2BF81D32" w14:textId="77777777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3E661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07DE9C1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высшее профессиональное образование по направлению: юриспруденция.</w:t>
      </w:r>
    </w:p>
    <w:p w14:paraId="021769F1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5747E385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7BF03C2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4A40CF61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33609807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Трудового кодекса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Республики;</w:t>
      </w:r>
    </w:p>
    <w:p w14:paraId="1BB50B9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«О Регламенте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Кенеша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«О нормативных правовых актах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«О государственной гражданской службе и муниципальной службе».</w:t>
      </w:r>
    </w:p>
    <w:p w14:paraId="0B89E7BD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448BEF43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lastRenderedPageBreak/>
        <w:t>– сбора, анализа, систематизации и обобщения информации;</w:t>
      </w:r>
    </w:p>
    <w:p w14:paraId="4766C09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4BF8611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 </w:t>
      </w:r>
    </w:p>
    <w:p w14:paraId="12B1743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применения его на практике;</w:t>
      </w:r>
    </w:p>
    <w:p w14:paraId="3CC4390C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4ECD5DB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379240CE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корректно взаимодействовать в социальных сетях с учетом норм служебной этики</w:t>
      </w:r>
    </w:p>
    <w:p w14:paraId="00CCDF34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пользоваться информационными системами правовой базы законодательства КР;</w:t>
      </w:r>
    </w:p>
    <w:p w14:paraId="4E9B827D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EE9E2E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2DB1C581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17F2B1B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разработки аналитических и стратегических документов;</w:t>
      </w:r>
    </w:p>
    <w:p w14:paraId="5497A63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58D19BA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7C4D043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31A6EAA6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6B84BF23" w14:textId="592E1939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выполнения иных поручений руководства. </w:t>
      </w:r>
    </w:p>
    <w:p w14:paraId="588A896E" w14:textId="20557732" w:rsidR="0040405A" w:rsidRPr="00C5411F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CA7137" w14:textId="3665F95D" w:rsidR="0040405A" w:rsidRPr="00C5411F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1C28F9" w14:textId="61FA8100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направлению: работа с СМИ</w:t>
      </w:r>
      <w:r w:rsidR="00E61DD6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(старшая группа)</w:t>
      </w:r>
    </w:p>
    <w:p w14:paraId="6B204E19" w14:textId="77777777" w:rsidR="0040405A" w:rsidRPr="00C5411F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4A4B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64EF9469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>– высшее образование по направлениям: журналистика; филология.</w:t>
      </w:r>
    </w:p>
    <w:p w14:paraId="561D664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2. Стаж и опыт работы:</w:t>
      </w:r>
    </w:p>
    <w:p w14:paraId="40E9550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526F15CD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3. Профессиональные компетенции:</w:t>
      </w:r>
    </w:p>
    <w:p w14:paraId="0AA43EC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hAnsi="Times New Roman"/>
          <w:b/>
          <w:sz w:val="24"/>
          <w:szCs w:val="24"/>
          <w:u w:val="single"/>
          <w:lang w:eastAsia="ru-RU"/>
        </w:rPr>
        <w:t>3.1. Знания:</w:t>
      </w:r>
    </w:p>
    <w:p w14:paraId="5A0921F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411F">
        <w:rPr>
          <w:rFonts w:ascii="Times New Roman" w:hAnsi="Times New Roman"/>
          <w:sz w:val="24"/>
          <w:szCs w:val="24"/>
          <w:lang w:eastAsia="ru-RU"/>
        </w:rPr>
        <w:t xml:space="preserve">– Законов </w:t>
      </w:r>
      <w:proofErr w:type="spellStart"/>
      <w:r w:rsidRPr="00C5411F">
        <w:rPr>
          <w:rFonts w:ascii="Times New Roman" w:hAnsi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hAnsi="Times New Roman"/>
          <w:sz w:val="24"/>
          <w:szCs w:val="24"/>
          <w:lang w:eastAsia="ru-RU"/>
        </w:rPr>
        <w:t xml:space="preserve"> Республики: «Об информации персонального характера»; «О средствах массовой информации»;</w:t>
      </w:r>
      <w:r w:rsidRPr="00C541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411F">
        <w:rPr>
          <w:rFonts w:ascii="Times New Roman" w:hAnsi="Times New Roman"/>
          <w:sz w:val="24"/>
          <w:szCs w:val="24"/>
          <w:lang w:eastAsia="ru-RU"/>
        </w:rPr>
        <w:t>«О защите профессиональной деятельности журналиста»; «Об Омбудсмене (</w:t>
      </w:r>
      <w:proofErr w:type="spellStart"/>
      <w:r w:rsidRPr="00C5411F">
        <w:rPr>
          <w:rFonts w:ascii="Times New Roman" w:hAnsi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hAnsi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hAnsi="Times New Roman"/>
          <w:sz w:val="24"/>
          <w:szCs w:val="24"/>
          <w:lang w:eastAsia="ru-RU"/>
        </w:rPr>
        <w:t xml:space="preserve"> Республики».</w:t>
      </w:r>
    </w:p>
    <w:p w14:paraId="2B682FF6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b/>
          <w:sz w:val="24"/>
          <w:szCs w:val="24"/>
          <w:u w:val="single"/>
        </w:rPr>
        <w:t>3.2. Умения:</w:t>
      </w:r>
    </w:p>
    <w:p w14:paraId="5704AB2F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сбора, анализа, систематизации и обобщения информации;</w:t>
      </w:r>
    </w:p>
    <w:p w14:paraId="69281A7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аналитических документов;</w:t>
      </w:r>
    </w:p>
    <w:p w14:paraId="428C32C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   </w:t>
      </w:r>
    </w:p>
    <w:p w14:paraId="1783E2B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 применения его на практике;</w:t>
      </w:r>
    </w:p>
    <w:p w14:paraId="399C6C3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– эффективного сотрудничества с коллегами;</w:t>
      </w:r>
    </w:p>
    <w:p w14:paraId="40EFE0CE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– ведения деловых переговоров;</w:t>
      </w:r>
    </w:p>
    <w:p w14:paraId="4D90177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>– использовать антивирусные программы;</w:t>
      </w:r>
    </w:p>
    <w:p w14:paraId="2BE1789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защищать информационные системы и данные посредством шифрования;</w:t>
      </w:r>
    </w:p>
    <w:p w14:paraId="03DC0776" w14:textId="77777777" w:rsidR="0040405A" w:rsidRPr="00C5411F" w:rsidRDefault="0040405A" w:rsidP="004040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работать с числовыми данными, связанными с </w:t>
      </w:r>
      <w:r w:rsidRPr="00C5411F">
        <w:rPr>
          <w:rFonts w:ascii="Times New Roman" w:hAnsi="Times New Roman"/>
          <w:sz w:val="24"/>
          <w:szCs w:val="24"/>
        </w:rPr>
        <w:t>вычислениями;</w:t>
      </w:r>
    </w:p>
    <w:p w14:paraId="2B16DBBD" w14:textId="77777777" w:rsidR="0040405A" w:rsidRPr="00C5411F" w:rsidRDefault="0040405A" w:rsidP="0040405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п</w:t>
      </w:r>
      <w:r w:rsidRPr="00C5411F">
        <w:rPr>
          <w:rFonts w:ascii="Times New Roman" w:hAnsi="Times New Roman"/>
          <w:sz w:val="24"/>
          <w:szCs w:val="24"/>
        </w:rPr>
        <w:t>редставлять данные в виде таблиц, диаграмм и графиков;</w:t>
      </w:r>
    </w:p>
    <w:p w14:paraId="26F89909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   работать с тестовыми, графическими и табличными редакторами;</w:t>
      </w:r>
    </w:p>
    <w:p w14:paraId="2A13AAA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 – корректно взаимодействовать в социальных сетях с учетом норм служебной этики</w:t>
      </w:r>
    </w:p>
    <w:p w14:paraId="4F86FEA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– пользоваться информационными системами правовой базы законодательства КР;</w:t>
      </w:r>
    </w:p>
    <w:p w14:paraId="08E4C7D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411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5411F">
        <w:rPr>
          <w:rFonts w:ascii="Times New Roman" w:hAnsi="Times New Roman"/>
          <w:b/>
          <w:sz w:val="24"/>
          <w:szCs w:val="24"/>
          <w:u w:val="single"/>
        </w:rPr>
        <w:t>3.3. Навыки:</w:t>
      </w:r>
    </w:p>
    <w:p w14:paraId="4BD2E476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7493518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материалов к ежегодным и специальным докладам;</w:t>
      </w:r>
    </w:p>
    <w:p w14:paraId="52AC10B2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рассмотрения обращений граждан;</w:t>
      </w:r>
    </w:p>
    <w:p w14:paraId="2E09565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3742A4C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оперативной реализации управленческих решений;</w:t>
      </w:r>
    </w:p>
    <w:p w14:paraId="12B8E16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пресс-релизов, заявлений Омбудсмена;</w:t>
      </w:r>
    </w:p>
    <w:p w14:paraId="59AB13B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редактирования текстов выступлений Омбудсмена;</w:t>
      </w:r>
    </w:p>
    <w:p w14:paraId="1320264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подготовки статей для ведомственной газеты;</w:t>
      </w:r>
    </w:p>
    <w:p w14:paraId="5369409E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lastRenderedPageBreak/>
        <w:t>– обеспечения сайта Омбудсмена необходимой информацией;</w:t>
      </w:r>
    </w:p>
    <w:p w14:paraId="07E0CA8A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- проведения мониторинга процесса освещения республиканскими СМИ вопросов прав    </w:t>
      </w:r>
    </w:p>
    <w:p w14:paraId="55C6BB2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человека (русскоязычных);</w:t>
      </w:r>
    </w:p>
    <w:p w14:paraId="440637F5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осуществления расшифровки стенограмм, видео– и аудиоматериалов;</w:t>
      </w:r>
    </w:p>
    <w:p w14:paraId="3D9D90B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организации пресс-конференций Омбудсмена, его заместителей, руководителя и   </w:t>
      </w:r>
    </w:p>
    <w:p w14:paraId="60C586BC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сотрудников Аппарата;</w:t>
      </w:r>
    </w:p>
    <w:p w14:paraId="14CEB45D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мониторинга освещения республиканскими СМИ вопросов прав человека; подготовки,                  </w:t>
      </w:r>
    </w:p>
    <w:p w14:paraId="58EA13FF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редактирования, опубликования, рассылки и перевода пресс-релизов на русском и        </w:t>
      </w:r>
    </w:p>
    <w:p w14:paraId="270E1107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5411F">
        <w:rPr>
          <w:rFonts w:ascii="Times New Roman" w:hAnsi="Times New Roman"/>
          <w:sz w:val="24"/>
          <w:szCs w:val="24"/>
        </w:rPr>
        <w:t>кыргызском</w:t>
      </w:r>
      <w:proofErr w:type="spellEnd"/>
      <w:r w:rsidRPr="00C5411F">
        <w:rPr>
          <w:rFonts w:ascii="Times New Roman" w:hAnsi="Times New Roman"/>
          <w:sz w:val="24"/>
          <w:szCs w:val="24"/>
        </w:rPr>
        <w:t xml:space="preserve"> языках;</w:t>
      </w:r>
    </w:p>
    <w:p w14:paraId="61B008E4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обеспечения сайта Омбудсмена и официальных страниц в социальных сетях интернета     </w:t>
      </w:r>
    </w:p>
    <w:p w14:paraId="3951FA6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необходимыми фото, видео и текстовых материалами;</w:t>
      </w:r>
    </w:p>
    <w:p w14:paraId="18FF362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мониторинга электронных комментариев читателей и предоставления ответов на них;</w:t>
      </w:r>
    </w:p>
    <w:p w14:paraId="11CC5021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– передачи электронных обращений граждан для регистрации в отдел по работе с    </w:t>
      </w:r>
    </w:p>
    <w:p w14:paraId="662AC80B" w14:textId="77777777" w:rsidR="0040405A" w:rsidRPr="00C5411F" w:rsidRDefault="0040405A" w:rsidP="0040405A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 xml:space="preserve">   обращениями граждан и документационному обеспечению; </w:t>
      </w:r>
    </w:p>
    <w:p w14:paraId="7705C7A9" w14:textId="670882AE" w:rsidR="0040405A" w:rsidRPr="00C5411F" w:rsidRDefault="0040405A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1F">
        <w:rPr>
          <w:rFonts w:ascii="Times New Roman" w:hAnsi="Times New Roman"/>
          <w:sz w:val="24"/>
          <w:szCs w:val="24"/>
        </w:rPr>
        <w:t>– выполнения иных поручений руководства.</w:t>
      </w:r>
    </w:p>
    <w:p w14:paraId="3C77B4F1" w14:textId="77777777" w:rsidR="00135F4F" w:rsidRPr="00C5411F" w:rsidRDefault="00135F4F" w:rsidP="00135F4F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4BDBF" w14:textId="564C1FF0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международно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="00FC5121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сотрудничеств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C5411F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(старшая группа)</w:t>
      </w:r>
    </w:p>
    <w:p w14:paraId="2E600A53" w14:textId="77777777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F4688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1EE1B6CF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следующим направлениям: юриспруденция; международные отношения (со знанием английского языка).</w:t>
      </w:r>
    </w:p>
    <w:p w14:paraId="542EF026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27BFD08D" w14:textId="77777777" w:rsidR="00FC5121" w:rsidRPr="00C5411F" w:rsidRDefault="00FC5121" w:rsidP="00FC5121">
      <w:pPr>
        <w:shd w:val="clear" w:color="auto" w:fill="FFFFFF"/>
        <w:tabs>
          <w:tab w:val="left" w:pos="9072"/>
        </w:tabs>
        <w:spacing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стаж государственной и/или муниципальной службы по совокупности не менее 1 года, либо стаж работы в соответствующей профессиональной сфере не менее 3 лет.</w:t>
      </w:r>
    </w:p>
    <w:p w14:paraId="04B07689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0C019EC" w14:textId="77777777" w:rsidR="00FC5121" w:rsidRPr="00C5411F" w:rsidRDefault="00FC5121" w:rsidP="00FC5121">
      <w:pPr>
        <w:tabs>
          <w:tab w:val="left" w:pos="90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3.1. Знания:</w:t>
      </w:r>
    </w:p>
    <w:p w14:paraId="64AF3665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«О государственной гражданской службе и муниципальной службе»; «О международных договорах»; «О государственных символах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Республики»; </w:t>
      </w:r>
    </w:p>
    <w:p w14:paraId="30C69B5B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- английского языка (уровень от В2).</w:t>
      </w:r>
    </w:p>
    <w:p w14:paraId="4E42CF1E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7410A2AA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качественного исполнения поручений вышестоящих руководителей;</w:t>
      </w:r>
    </w:p>
    <w:p w14:paraId="3D3D3BC2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- письменного перевода документов с английского языка;   </w:t>
      </w:r>
    </w:p>
    <w:p w14:paraId="712A5FCF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качественной подготовки документов, информации, ответов на запросы на английском  </w:t>
      </w:r>
    </w:p>
    <w:p w14:paraId="01AA7C58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языке;</w:t>
      </w:r>
    </w:p>
    <w:p w14:paraId="0470DE11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эффективного планирования своей деятельности в соответствии с должностными      </w:t>
      </w:r>
    </w:p>
    <w:p w14:paraId="7903D817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обязанностями;</w:t>
      </w:r>
    </w:p>
    <w:p w14:paraId="2385D7BE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деловой переписки на государственном и/или официальном языке;</w:t>
      </w:r>
    </w:p>
    <w:p w14:paraId="60B26638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в команде.</w:t>
      </w:r>
    </w:p>
    <w:p w14:paraId="37085626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Calibri" w:hAnsi="Times New Roman" w:cs="Times New Roman"/>
          <w:sz w:val="24"/>
          <w:szCs w:val="24"/>
        </w:rPr>
        <w:t>сопровождение зарубежных делегаций.</w:t>
      </w:r>
    </w:p>
    <w:p w14:paraId="383D143C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качественной подготовки документов, информации, ответов на запросы;</w:t>
      </w:r>
    </w:p>
    <w:p w14:paraId="1A3E1B7D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проведения анализа отечественного и зарубежного опыта в соответствующей сфере и  </w:t>
      </w:r>
    </w:p>
    <w:p w14:paraId="5BB14E25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его использования в практической деятельности;</w:t>
      </w:r>
    </w:p>
    <w:p w14:paraId="0AC5C50A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рассмотрения и подготовки ответов по обращениям граждан;</w:t>
      </w:r>
    </w:p>
    <w:p w14:paraId="6024B918" w14:textId="77777777" w:rsidR="00FC5121" w:rsidRPr="00C5411F" w:rsidRDefault="00FC5121" w:rsidP="00FC51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C541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деловой переписки на государственном и/или официальном языке;</w:t>
      </w:r>
    </w:p>
    <w:p w14:paraId="7BDDAADA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01F064EF" w14:textId="77777777" w:rsidR="00FC5121" w:rsidRPr="00C5411F" w:rsidRDefault="00FC5121" w:rsidP="00FC5121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7E5CE27D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4C69C20F" w14:textId="77777777" w:rsidR="00FC5121" w:rsidRPr="00C5411F" w:rsidRDefault="00FC5121" w:rsidP="00FC5121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опыт работы с международными организациями;</w:t>
      </w:r>
    </w:p>
    <w:p w14:paraId="1046928B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построения эффективных взаимоотношений, владения приемами делового этикета; </w:t>
      </w:r>
    </w:p>
    <w:p w14:paraId="7E7090D8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- планирования работы и правильного распределения служебного времени;</w:t>
      </w:r>
    </w:p>
    <w:p w14:paraId="3F71B112" w14:textId="77777777" w:rsidR="00FC5121" w:rsidRPr="00C5411F" w:rsidRDefault="00FC5121" w:rsidP="00FC5121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</w:t>
      </w:r>
    </w:p>
    <w:p w14:paraId="0D538DED" w14:textId="77777777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838395" w14:textId="2999D380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По направлению:</w:t>
      </w:r>
      <w:r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защита прав на охрану здоровья и пациентов, </w:t>
      </w:r>
    </w:p>
    <w:p w14:paraId="4E5BAA85" w14:textId="348A9BB2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находящихся в психиатрических стационарах</w:t>
      </w:r>
      <w:r w:rsidR="00E61DD6"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 xml:space="preserve"> (</w:t>
      </w:r>
      <w:r w:rsidR="00C5411F" w:rsidRPr="00C5411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ru-RU"/>
        </w:rPr>
        <w:t>младшая группа)</w:t>
      </w:r>
    </w:p>
    <w:p w14:paraId="2DA97D6B" w14:textId="77777777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A3D4830" w14:textId="77777777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073CDD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1. Уровень профессионального образования:</w:t>
      </w:r>
    </w:p>
    <w:p w14:paraId="3CB6EBE9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высшее профессиональное образование по следующим направлениям: юриспруденция; психология, социальные науки по направлению социальная работа.</w:t>
      </w:r>
    </w:p>
    <w:p w14:paraId="50852CC6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20138DAF" w14:textId="77777777" w:rsidR="007E0C45" w:rsidRPr="00C5411F" w:rsidRDefault="007E0C45" w:rsidP="007E0C45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без предъявления требований к стажу работы.</w:t>
      </w:r>
    </w:p>
    <w:p w14:paraId="292F3FAD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14AAA62B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3.1. Знания:</w:t>
      </w:r>
    </w:p>
    <w:p w14:paraId="71B57CAF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Законов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Республики: «Об Омбудсмене (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Республики»; «О порядке рассмотрения обращений граждан»; «О психиатрической помощи и гарантиях прав граждан при ее оказании»; «Об органах и учреждениях уголовно-исполнительной (пенитенциарной) системы».</w:t>
      </w:r>
    </w:p>
    <w:p w14:paraId="5A7D4733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132152A9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сбора, анализа, систематизации и обобщения информации;</w:t>
      </w:r>
    </w:p>
    <w:p w14:paraId="006CDCCA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аналитических документов;</w:t>
      </w:r>
    </w:p>
    <w:p w14:paraId="6B5ED81E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области и  </w:t>
      </w:r>
    </w:p>
    <w:p w14:paraId="3095F395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применения его на практике;</w:t>
      </w:r>
    </w:p>
    <w:p w14:paraId="03AE63BD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навыки подготовки презентаций;</w:t>
      </w:r>
    </w:p>
    <w:p w14:paraId="5434FD82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эффективного сотрудничества с коллегами;</w:t>
      </w:r>
    </w:p>
    <w:p w14:paraId="0FEE58BE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ведения деловых переговоров;</w:t>
      </w:r>
    </w:p>
    <w:p w14:paraId="45CF35CF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3950164C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пользоваться информационными системами правовой базы законодательства КР;</w:t>
      </w:r>
    </w:p>
    <w:p w14:paraId="5074421E" w14:textId="77777777" w:rsidR="007E0C45" w:rsidRPr="00C5411F" w:rsidRDefault="007E0C45" w:rsidP="007E0C45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3.3. Навыки:</w:t>
      </w:r>
    </w:p>
    <w:p w14:paraId="171950F1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работы с нормативными правовыми актами и применения их на практике;</w:t>
      </w:r>
    </w:p>
    <w:p w14:paraId="4142F170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подготовки материалов к ежегодным и специальным докладам;</w:t>
      </w:r>
    </w:p>
    <w:p w14:paraId="40351EE5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обращений граждан;</w:t>
      </w:r>
    </w:p>
    <w:p w14:paraId="50EEFC6D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планирования работы и правильного распределения служебного времени;</w:t>
      </w:r>
    </w:p>
    <w:p w14:paraId="7B56B524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оперативной реализации управленческих решений;</w:t>
      </w:r>
    </w:p>
    <w:p w14:paraId="48701439" w14:textId="77777777" w:rsidR="007E0C45" w:rsidRPr="00C5411F" w:rsidRDefault="007E0C45" w:rsidP="007E0C45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выполнения иных поручений руководства.</w:t>
      </w:r>
    </w:p>
    <w:p w14:paraId="554550CA" w14:textId="77777777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1DD50F" w14:textId="597867F5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B38F7F2" w14:textId="538CE5DD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F5B3F4D" w14:textId="4A985C04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20EE6A2" w14:textId="20B2C53F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545C70D" w14:textId="77777777" w:rsidR="007E0C45" w:rsidRPr="00C5411F" w:rsidRDefault="007E0C45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ACC6298" w14:textId="7C302C3B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направлению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обращени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граждан и </w:t>
      </w:r>
    </w:p>
    <w:p w14:paraId="6DEF56EE" w14:textId="15FFD3EA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документационно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обеспечени</w:t>
      </w:r>
      <w:r w:rsidR="00750034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="00C5411F"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(младшая группа)</w:t>
      </w:r>
    </w:p>
    <w:p w14:paraId="11E6D004" w14:textId="77777777" w:rsidR="00135F4F" w:rsidRPr="00C5411F" w:rsidRDefault="00135F4F" w:rsidP="00135F4F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92B6B5" w14:textId="77777777" w:rsidR="00397296" w:rsidRPr="00C5411F" w:rsidRDefault="00397296" w:rsidP="0039729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Уровень профессионального образования:</w:t>
      </w:r>
    </w:p>
    <w:p w14:paraId="777834E3" w14:textId="77777777" w:rsidR="00397296" w:rsidRPr="00C5411F" w:rsidRDefault="00397296" w:rsidP="0039729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следующим направлениям: юриспруденция; государственное и муниципальное управление, экономика, техническое образование.</w:t>
      </w:r>
    </w:p>
    <w:p w14:paraId="5991E153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2. Стаж и опыт работы:</w:t>
      </w:r>
    </w:p>
    <w:p w14:paraId="4C7E068B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без предъявления требования к стажу работы.</w:t>
      </w:r>
    </w:p>
    <w:p w14:paraId="19CDD0B9" w14:textId="77777777" w:rsidR="00397296" w:rsidRPr="00C5411F" w:rsidRDefault="00397296" w:rsidP="0039729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 Профессиональные компетенции:</w:t>
      </w:r>
    </w:p>
    <w:p w14:paraId="07CD14F7" w14:textId="77777777" w:rsidR="00397296" w:rsidRPr="00C5411F" w:rsidRDefault="00397296" w:rsidP="0039729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3.1. Знания: </w:t>
      </w:r>
    </w:p>
    <w:p w14:paraId="61A9ED58" w14:textId="77777777" w:rsidR="00397296" w:rsidRPr="00C5411F" w:rsidRDefault="00397296" w:rsidP="00397296">
      <w:pPr>
        <w:tabs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Законов 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Республики: «Об Омбудсмене (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Акыйкатчы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Республики»; </w:t>
      </w:r>
      <w:r w:rsidRPr="00C5411F">
        <w:rPr>
          <w:rFonts w:ascii="Times New Roman" w:eastAsia="Calibri" w:hAnsi="Times New Roman" w:cs="Times New Roman"/>
          <w:sz w:val="24"/>
          <w:szCs w:val="24"/>
        </w:rPr>
        <w:t>«О порядке рассмотрения обращений граждан»;</w:t>
      </w:r>
      <w:r w:rsidRPr="00C5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«О доступе к информации, находящейся в ведении государственных органов и органов местного самоуправления </w:t>
      </w:r>
      <w:proofErr w:type="spellStart"/>
      <w:r w:rsidRPr="00C5411F">
        <w:rPr>
          <w:rFonts w:ascii="Times New Roman" w:eastAsia="Calibri" w:hAnsi="Times New Roman" w:cs="Times New Roman"/>
          <w:sz w:val="24"/>
          <w:szCs w:val="24"/>
        </w:rPr>
        <w:t>Кыргызской</w:t>
      </w:r>
      <w:proofErr w:type="spellEnd"/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Республики».</w:t>
      </w:r>
    </w:p>
    <w:p w14:paraId="4F0329DA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5411F">
        <w:rPr>
          <w:rFonts w:ascii="Times New Roman" w:eastAsia="Calibri" w:hAnsi="Times New Roman" w:cs="Times New Roman"/>
          <w:b/>
          <w:sz w:val="24"/>
          <w:szCs w:val="24"/>
          <w:u w:val="single"/>
        </w:rPr>
        <w:t>3.2. Умения:</w:t>
      </w:r>
    </w:p>
    <w:p w14:paraId="476964B7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качественного исполнения поручений вышестоящих руководителей;</w:t>
      </w:r>
    </w:p>
    <w:p w14:paraId="31499620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lastRenderedPageBreak/>
        <w:t>– качественной подготовки документов, информации, ответов на запросы;</w:t>
      </w:r>
    </w:p>
    <w:p w14:paraId="6F1114B3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проведения анализа отечественного и зарубежного опыта в соответствующей сфере и    </w:t>
      </w:r>
    </w:p>
    <w:p w14:paraId="7D541760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его использования в практической деятельности;</w:t>
      </w:r>
    </w:p>
    <w:p w14:paraId="1E11C3ED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– эффективного планирования своей деятельности в соответствии с должностными    </w:t>
      </w:r>
    </w:p>
    <w:p w14:paraId="2A960CED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 xml:space="preserve">   обязанностями;</w:t>
      </w:r>
    </w:p>
    <w:p w14:paraId="597AB1EB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рассмотрения и подготовки ответов по обращениям граждан;</w:t>
      </w:r>
    </w:p>
    <w:p w14:paraId="53086BB2" w14:textId="77777777" w:rsidR="00397296" w:rsidRPr="00C5411F" w:rsidRDefault="00397296" w:rsidP="00397296">
      <w:pPr>
        <w:tabs>
          <w:tab w:val="left" w:pos="0"/>
          <w:tab w:val="left" w:pos="907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11F">
        <w:rPr>
          <w:rFonts w:ascii="Times New Roman" w:eastAsia="Calibri" w:hAnsi="Times New Roman" w:cs="Times New Roman"/>
          <w:sz w:val="24"/>
          <w:szCs w:val="24"/>
        </w:rPr>
        <w:t>– деловой переписки на государственном и/или официальном языке;</w:t>
      </w:r>
    </w:p>
    <w:p w14:paraId="05187804" w14:textId="77777777" w:rsidR="00397296" w:rsidRPr="00C5411F" w:rsidRDefault="00397296" w:rsidP="00397296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– корректно взаимодействовать в социальных сетях с учетом норм служебной этики</w:t>
      </w:r>
    </w:p>
    <w:p w14:paraId="16C0D798" w14:textId="77777777" w:rsidR="00397296" w:rsidRPr="00C5411F" w:rsidRDefault="00397296" w:rsidP="00397296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411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– пользоваться информационными системами правовой базы законодательства КР;</w:t>
      </w:r>
    </w:p>
    <w:p w14:paraId="5A896F54" w14:textId="77777777" w:rsidR="00397296" w:rsidRPr="00C5411F" w:rsidRDefault="00397296" w:rsidP="00135F4F">
      <w:pPr>
        <w:tabs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71DF6" w14:textId="77777777" w:rsidR="00135F4F" w:rsidRPr="00C5411F" w:rsidRDefault="00135F4F" w:rsidP="00135F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5411F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необходимо представить следующие </w:t>
      </w:r>
      <w:r w:rsidRPr="00C5411F">
        <w:rPr>
          <w:rFonts w:ascii="Times New Roman" w:hAnsi="Times New Roman" w:cs="Times New Roman"/>
          <w:b/>
          <w:sz w:val="26"/>
          <w:szCs w:val="26"/>
          <w:u w:val="single"/>
        </w:rPr>
        <w:t>документы в скоросшивателе:</w:t>
      </w:r>
    </w:p>
    <w:p w14:paraId="70A56511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личное заявление;</w:t>
      </w:r>
    </w:p>
    <w:p w14:paraId="14234360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личный листок по учету кадров с фотографией (4х6);</w:t>
      </w:r>
    </w:p>
    <w:p w14:paraId="27DC79A4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- резюме с фотографией (с указанием электронной почты); </w:t>
      </w:r>
    </w:p>
    <w:p w14:paraId="50335228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автобиография (с указанием сведений о наличии либо отсутствии судимости);</w:t>
      </w:r>
    </w:p>
    <w:p w14:paraId="5BE3B09B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копии документов, подтверждающих основное и дополнительное образование (при наличии), заверенные нотариально;</w:t>
      </w:r>
    </w:p>
    <w:p w14:paraId="48FB0F9D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 xml:space="preserve"> - копия трудовой книжки (при наличии стажа работы), заверенная нотариально или по последнему месту работы;</w:t>
      </w:r>
    </w:p>
    <w:p w14:paraId="6292C3B0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копии документов о присвоении ученой степени и ученого звания (при наличии);</w:t>
      </w:r>
    </w:p>
    <w:p w14:paraId="336A25FB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копия паспорта;</w:t>
      </w:r>
    </w:p>
    <w:p w14:paraId="0A3FEF5F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- рекомендательное письмо с места последней работы.</w:t>
      </w:r>
    </w:p>
    <w:p w14:paraId="51CEB32D" w14:textId="77777777" w:rsidR="00135F4F" w:rsidRPr="00C5411F" w:rsidRDefault="00135F4F" w:rsidP="00135F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8167E2" w14:textId="120B811E" w:rsidR="00397296" w:rsidRPr="00C5411F" w:rsidRDefault="00135F4F" w:rsidP="0039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11F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осуществляется с 2</w:t>
      </w:r>
      <w:r w:rsidR="00397296" w:rsidRPr="00C5411F">
        <w:rPr>
          <w:rFonts w:ascii="Times New Roman" w:hAnsi="Times New Roman" w:cs="Times New Roman"/>
          <w:sz w:val="26"/>
          <w:szCs w:val="26"/>
        </w:rPr>
        <w:t>0 марта</w:t>
      </w:r>
      <w:r w:rsidRPr="00C5411F">
        <w:rPr>
          <w:rFonts w:ascii="Times New Roman" w:hAnsi="Times New Roman" w:cs="Times New Roman"/>
          <w:sz w:val="26"/>
          <w:szCs w:val="26"/>
        </w:rPr>
        <w:t xml:space="preserve"> </w:t>
      </w:r>
      <w:r w:rsidR="007E0C45" w:rsidRPr="00C5411F">
        <w:rPr>
          <w:rFonts w:ascii="Times New Roman" w:hAnsi="Times New Roman" w:cs="Times New Roman"/>
          <w:sz w:val="26"/>
          <w:szCs w:val="26"/>
        </w:rPr>
        <w:t>п</w:t>
      </w:r>
      <w:r w:rsidRPr="00C5411F">
        <w:rPr>
          <w:rFonts w:ascii="Times New Roman" w:hAnsi="Times New Roman" w:cs="Times New Roman"/>
          <w:sz w:val="26"/>
          <w:szCs w:val="26"/>
        </w:rPr>
        <w:t xml:space="preserve">о                               2 </w:t>
      </w:r>
      <w:r w:rsidR="00397296" w:rsidRPr="00C5411F"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C5411F">
        <w:rPr>
          <w:rFonts w:ascii="Times New Roman" w:hAnsi="Times New Roman" w:cs="Times New Roman"/>
          <w:sz w:val="26"/>
          <w:szCs w:val="26"/>
        </w:rPr>
        <w:t>202</w:t>
      </w:r>
      <w:r w:rsidR="00397296" w:rsidRPr="00C5411F">
        <w:rPr>
          <w:rFonts w:ascii="Times New Roman" w:hAnsi="Times New Roman" w:cs="Times New Roman"/>
          <w:sz w:val="26"/>
          <w:szCs w:val="26"/>
        </w:rPr>
        <w:t>4</w:t>
      </w:r>
      <w:r w:rsidRPr="00C5411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E0C45" w:rsidRPr="00C5411F">
        <w:rPr>
          <w:rFonts w:ascii="Times New Roman" w:hAnsi="Times New Roman" w:cs="Times New Roman"/>
          <w:sz w:val="26"/>
          <w:szCs w:val="26"/>
        </w:rPr>
        <w:t xml:space="preserve">до 17-00 </w:t>
      </w:r>
      <w:r w:rsidRPr="00C5411F">
        <w:rPr>
          <w:rFonts w:ascii="Times New Roman" w:hAnsi="Times New Roman" w:cs="Times New Roman"/>
          <w:sz w:val="26"/>
          <w:szCs w:val="26"/>
        </w:rPr>
        <w:t xml:space="preserve">по адресу: г. Бишкек, ул. </w:t>
      </w:r>
      <w:proofErr w:type="spellStart"/>
      <w:r w:rsidRPr="00C5411F">
        <w:rPr>
          <w:rFonts w:ascii="Times New Roman" w:hAnsi="Times New Roman" w:cs="Times New Roman"/>
          <w:sz w:val="26"/>
          <w:szCs w:val="26"/>
        </w:rPr>
        <w:t>Тыныстанова</w:t>
      </w:r>
      <w:proofErr w:type="spellEnd"/>
      <w:r w:rsidRPr="00C5411F">
        <w:rPr>
          <w:rFonts w:ascii="Times New Roman" w:hAnsi="Times New Roman" w:cs="Times New Roman"/>
          <w:sz w:val="26"/>
          <w:szCs w:val="26"/>
        </w:rPr>
        <w:t xml:space="preserve"> 120, кабинет № 207, тел.: 63297. </w:t>
      </w:r>
    </w:p>
    <w:p w14:paraId="387BD54F" w14:textId="77777777" w:rsidR="00397296" w:rsidRPr="00C5411F" w:rsidRDefault="00397296" w:rsidP="00397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EE90FF" w14:textId="4A48CEDB" w:rsidR="00F12C76" w:rsidRPr="00C5411F" w:rsidRDefault="00135F4F" w:rsidP="00397296">
      <w:pPr>
        <w:spacing w:after="0" w:line="240" w:lineRule="auto"/>
        <w:jc w:val="both"/>
        <w:rPr>
          <w:rStyle w:val="a3"/>
          <w:rFonts w:ascii="Arial" w:hAnsi="Arial" w:cs="Arial"/>
          <w:color w:val="222222"/>
          <w:shd w:val="clear" w:color="auto" w:fill="FFFFFF"/>
        </w:rPr>
      </w:pPr>
      <w:r w:rsidRPr="00C5411F">
        <w:rPr>
          <w:rStyle w:val="a3"/>
          <w:rFonts w:ascii="Arial" w:hAnsi="Arial" w:cs="Arial"/>
          <w:color w:val="222222"/>
          <w:shd w:val="clear" w:color="auto" w:fill="FFFFFF"/>
        </w:rPr>
        <w:t>Претенденты, предоставившие не полный пакет документов, а также не соответствующие предъявленным требованиям к конкурсу не допускаются.</w:t>
      </w:r>
    </w:p>
    <w:p w14:paraId="66348691" w14:textId="081B4ECF" w:rsidR="008C0AD6" w:rsidRPr="00C5411F" w:rsidRDefault="008C0AD6" w:rsidP="00397296">
      <w:pPr>
        <w:spacing w:after="0" w:line="240" w:lineRule="auto"/>
        <w:jc w:val="both"/>
      </w:pPr>
    </w:p>
    <w:p w14:paraId="1AAAFE6B" w14:textId="2CEF1096" w:rsidR="008C0AD6" w:rsidRPr="00C5411F" w:rsidRDefault="008C0AD6" w:rsidP="00397296">
      <w:pPr>
        <w:spacing w:after="0" w:line="240" w:lineRule="auto"/>
        <w:jc w:val="both"/>
      </w:pPr>
    </w:p>
    <w:p w14:paraId="6A5C096E" w14:textId="67E2B0FA" w:rsidR="008C0AD6" w:rsidRPr="00C5411F" w:rsidRDefault="008C0AD6" w:rsidP="00397296">
      <w:pPr>
        <w:spacing w:after="0" w:line="240" w:lineRule="auto"/>
        <w:jc w:val="both"/>
      </w:pPr>
    </w:p>
    <w:p w14:paraId="7EAC55DC" w14:textId="3466E078" w:rsidR="008C0AD6" w:rsidRDefault="008C0AD6" w:rsidP="00397296">
      <w:pPr>
        <w:spacing w:after="0" w:line="240" w:lineRule="auto"/>
        <w:jc w:val="both"/>
      </w:pPr>
    </w:p>
    <w:p w14:paraId="69BE25B2" w14:textId="3EB91028" w:rsidR="008C0AD6" w:rsidRDefault="008C0AD6" w:rsidP="00397296">
      <w:pPr>
        <w:spacing w:after="0" w:line="240" w:lineRule="auto"/>
        <w:jc w:val="both"/>
      </w:pPr>
    </w:p>
    <w:p w14:paraId="5CAD96FC" w14:textId="0A863431" w:rsidR="008C0AD6" w:rsidRDefault="008C0AD6" w:rsidP="00397296">
      <w:pPr>
        <w:spacing w:after="0" w:line="240" w:lineRule="auto"/>
        <w:jc w:val="both"/>
      </w:pPr>
    </w:p>
    <w:p w14:paraId="24ABF6A9" w14:textId="387D68F6" w:rsidR="008C0AD6" w:rsidRPr="008C0AD6" w:rsidRDefault="008C0AD6" w:rsidP="008C0AD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Акыйкатчысы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Омбудсмени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ы, у</w:t>
      </w:r>
      <w:r w:rsidRPr="008C0AD6">
        <w:rPr>
          <w:rFonts w:ascii="Times New Roman" w:hAnsi="Times New Roman" w:cs="Times New Roman"/>
          <w:b/>
          <w:sz w:val="24"/>
          <w:szCs w:val="24"/>
        </w:rPr>
        <w:t xml:space="preserve">лук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жана кенже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кадрдык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резервге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кабыл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алуу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ачык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сынак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жарыялайт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.</w:t>
      </w:r>
    </w:p>
    <w:p w14:paraId="742285B0" w14:textId="77777777" w:rsidR="008C0AD6" w:rsidRPr="008C0AD6" w:rsidRDefault="008C0AD6" w:rsidP="008C0AD6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F9809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улук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тесттик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тапшырмаларды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негизги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тест)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түзүүдө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колдонулуучу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актылардын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документтердин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тизмеси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33288F13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05A4D8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91BD40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5FE5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9CC25E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2)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Министрлер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Кабинети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17D5F86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Эмгек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06A6CB0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4)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7C795F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5)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ED04CEA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6)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8238B5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7)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Кызыкчылыктардын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кагылышы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6A57CB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8)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жергиликтүү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карамагында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турган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маалыматтарга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5AF73B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9) "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Коррупцияга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күрөшүү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6F6321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Өкмөтүнүн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2020-жылдын 3-мартындагы № 120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токтому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бекитилген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Республикасындагы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кагаздарын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типтүү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нускама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5DEC0EDE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3402D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кызматтын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улук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үчүн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C1DCE8" w14:textId="77777777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4492F6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Конституциясы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CC6C9AC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0133B15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37261E2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C5ED08C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Коррупцияга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каршы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күрөшүү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C737A20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Өкмөтүнүн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2020-жылдын 3-мартындагы № 120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токтому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бекитилген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Республикасындагы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кагаздарын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типтүү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нускама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252113B7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AAF9B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Кенже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административдик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мамлекеттик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орундары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үчүн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8A7B92">
        <w:rPr>
          <w:rFonts w:ascii="Times New Roman" w:hAnsi="Times New Roman" w:cs="Times New Roman"/>
          <w:b/>
          <w:sz w:val="26"/>
          <w:szCs w:val="26"/>
        </w:rPr>
        <w:t>негизги</w:t>
      </w:r>
      <w:proofErr w:type="spellEnd"/>
      <w:r w:rsidRPr="008A7B92">
        <w:rPr>
          <w:rFonts w:ascii="Times New Roman" w:hAnsi="Times New Roman" w:cs="Times New Roman"/>
          <w:b/>
          <w:sz w:val="26"/>
          <w:szCs w:val="26"/>
        </w:rPr>
        <w:t xml:space="preserve"> тест):</w:t>
      </w:r>
    </w:p>
    <w:p w14:paraId="0C5FD6F5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C61C0A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>1)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Кыргыз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Конституциясы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;</w:t>
      </w:r>
    </w:p>
    <w:p w14:paraId="722E9DD2" w14:textId="77777777" w:rsidR="008C0AD6" w:rsidRPr="008A7B92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>2)“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Мамлекеттик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жарандык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муниципалдык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кызмат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жөнүндө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Кыргыз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Мыйзамы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;</w:t>
      </w:r>
    </w:p>
    <w:p w14:paraId="01697A9A" w14:textId="60AB122D" w:rsid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7B92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Кыргыз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Өкмөтүнүн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2020-жылдын 3-мартындагы №120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буйругу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менен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бекитилген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Кыргыз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иш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кагаздарын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жүргүзүү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боюнча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типтүү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B92">
        <w:rPr>
          <w:rFonts w:ascii="Times New Roman" w:hAnsi="Times New Roman" w:cs="Times New Roman"/>
          <w:sz w:val="26"/>
          <w:szCs w:val="26"/>
        </w:rPr>
        <w:t>нускамасы</w:t>
      </w:r>
      <w:proofErr w:type="spellEnd"/>
      <w:r w:rsidRPr="008A7B92">
        <w:rPr>
          <w:rFonts w:ascii="Times New Roman" w:hAnsi="Times New Roman" w:cs="Times New Roman"/>
          <w:sz w:val="26"/>
          <w:szCs w:val="26"/>
        </w:rPr>
        <w:t>”</w:t>
      </w:r>
      <w:r w:rsidR="007C63BD">
        <w:rPr>
          <w:rFonts w:ascii="Times New Roman" w:hAnsi="Times New Roman" w:cs="Times New Roman"/>
          <w:sz w:val="26"/>
          <w:szCs w:val="26"/>
        </w:rPr>
        <w:t>.</w:t>
      </w:r>
    </w:p>
    <w:p w14:paraId="7EFB4F98" w14:textId="77777777" w:rsidR="00890CA6" w:rsidRDefault="00890CA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49BC5A" w14:textId="384ADF6C" w:rsidR="007E0C45" w:rsidRPr="008C0AD6" w:rsidRDefault="00890CA6" w:rsidP="007E0C45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Кыргыз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Республикасынын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Акыйкатчысынын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Омбудсменинин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аймактык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өкүлчүлүгүндө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0C45">
        <w:rPr>
          <w:rFonts w:ascii="Times New Roman" w:hAnsi="Times New Roman" w:cs="Times New Roman"/>
          <w:b/>
          <w:sz w:val="26"/>
          <w:szCs w:val="26"/>
        </w:rPr>
        <w:t>иштөө</w:t>
      </w:r>
      <w:proofErr w:type="spellEnd"/>
      <w:r w:rsidRPr="007E0C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C45">
        <w:rPr>
          <w:rFonts w:ascii="Times New Roman" w:hAnsi="Times New Roman" w:cs="Times New Roman"/>
          <w:b/>
          <w:sz w:val="26"/>
          <w:szCs w:val="26"/>
          <w:lang w:val="ky-KG"/>
        </w:rPr>
        <w:t>багытында</w:t>
      </w:r>
      <w:r w:rsidR="007E0C45" w:rsidRPr="007E0C45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7E0C45" w:rsidRPr="007E0C45">
        <w:rPr>
          <w:rFonts w:ascii="Times New Roman" w:hAnsi="Times New Roman" w:cs="Times New Roman"/>
          <w:b/>
          <w:sz w:val="26"/>
          <w:szCs w:val="26"/>
        </w:rPr>
        <w:t>Ысык-Көл</w:t>
      </w:r>
      <w:proofErr w:type="spellEnd"/>
      <w:r w:rsidR="007E0C45" w:rsidRPr="007E0C45">
        <w:rPr>
          <w:rFonts w:ascii="Times New Roman" w:hAnsi="Times New Roman" w:cs="Times New Roman"/>
          <w:b/>
          <w:sz w:val="26"/>
          <w:szCs w:val="26"/>
        </w:rPr>
        <w:t>)</w:t>
      </w:r>
      <w:r w:rsidR="007E0C45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башкы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тобуна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квалификациялык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0C45" w:rsidRPr="008C0AD6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="007E0C45"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72CECB00" w14:textId="77777777" w:rsidR="00890CA6" w:rsidRDefault="00890CA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D20E0A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Кесиптик билим деңгээли:</w:t>
      </w:r>
    </w:p>
    <w:p w14:paraId="437158FE" w14:textId="08884898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төмөнкү багыттар боюнча жогорку билим: юриспруденция.</w:t>
      </w:r>
    </w:p>
    <w:p w14:paraId="6E6FED6D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Иш стажы жана иш стажы:</w:t>
      </w:r>
    </w:p>
    <w:p w14:paraId="56F450AD" w14:textId="1330CBC5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- мамлекеттик жана/же муниципалдык кызматта 3 жылдан кем эмес иш стажы, же тиешелүү кесиптик чөйрөдө 5 жылдан кем эмес иш стажы.</w:t>
      </w:r>
    </w:p>
    <w:p w14:paraId="75C7F435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Кесиптик компетенциялар:</w:t>
      </w:r>
    </w:p>
    <w:p w14:paraId="12F07CA8" w14:textId="77777777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Билим:</w:t>
      </w:r>
    </w:p>
    <w:p w14:paraId="2EEB05FC" w14:textId="0D542472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Эмгек кодекси;</w:t>
      </w:r>
    </w:p>
    <w:p w14:paraId="4370DB35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Кылмыш-жаза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5B965286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Жазык-процесстик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6CEA38BB" w14:textId="0D301059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Жазык-аткаруу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23611413" w14:textId="77777777" w:rsidR="00C227A4" w:rsidRPr="00C227A4" w:rsidRDefault="00890CA6" w:rsidP="00890CA6">
      <w:pPr>
        <w:spacing w:after="0" w:line="256" w:lineRule="auto"/>
        <w:jc w:val="both"/>
        <w:rPr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«Мамлекеттик жарандык кызмат жана муниципалдык кызмат жөнүндө»; «Жарандардын кайрылууларын кароонун тартиби жөнүндө»; «Кылмыш жасады деген шек менен жана айыптоо менен кармалган адамдарды кармоонун тартиби жана шарттары жөнүндө».</w:t>
      </w:r>
      <w:r w:rsidR="00C227A4" w:rsidRPr="00C227A4">
        <w:rPr>
          <w:sz w:val="24"/>
          <w:szCs w:val="24"/>
        </w:rPr>
        <w:t xml:space="preserve"> </w:t>
      </w:r>
    </w:p>
    <w:p w14:paraId="09515CEE" w14:textId="222635A1" w:rsidR="00890CA6" w:rsidRPr="00C227A4" w:rsidRDefault="00C227A4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- </w:t>
      </w:r>
      <w:r w:rsidRPr="00C227A4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2020-жылдын 3-мартындагы № 120 токтому менен бекитилген Кыргыз Республикасындагы иш кагаздарын жүргүзүү боюнча типтүү нускама.</w:t>
      </w:r>
    </w:p>
    <w:p w14:paraId="1166DBC6" w14:textId="25B0F1CF" w:rsidR="00890CA6" w:rsidRPr="00C227A4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  <w:r w:rsidRPr="00C227A4"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  <w:t>Билгичтиги:</w:t>
      </w:r>
    </w:p>
    <w:p w14:paraId="4D7506C7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1D91DD5B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түзүмдүк бөлүмчөлөрдүн проблемаларын талдоо, божомолдоо, жалпылоо, мониторинг жүргүзүү, контролдоо жана аларды чечүүгө жаңы ыкмаларды киргизүү;</w:t>
      </w:r>
    </w:p>
    <w:p w14:paraId="7FE5B675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башкаруучулук чечимдерди ыкчам кабыл алуу жана алардын натыйжалары үчүн жоопкерчилик тартуу;</w:t>
      </w:r>
    </w:p>
    <w:p w14:paraId="2A95B4DF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кызыкчылыктардын кагылышына алып келүүчү проблемалуу кырдаалдарды өз убагында көрө билүү жана чечүү;</w:t>
      </w:r>
    </w:p>
    <w:p w14:paraId="4C4886FC" w14:textId="77777777" w:rsidR="00890CA6" w:rsidRPr="00C227A4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алдыга коюлган милдеттерди чечүү максатында жаңы ыкмаларды колдонуу үчүн мүмкүнчүлүктөрдү издөө;</w:t>
      </w:r>
    </w:p>
    <w:p w14:paraId="156F3F53" w14:textId="77777777" w:rsidR="00890CA6" w:rsidRPr="00890CA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90CA6">
        <w:rPr>
          <w:rFonts w:ascii="Times New Roman" w:hAnsi="Times New Roman" w:cs="Times New Roman"/>
          <w:sz w:val="24"/>
          <w:szCs w:val="24"/>
          <w:lang w:val="ky-KG"/>
        </w:rPr>
        <w:t>– өз ишин жана түзүмдүк бөлүмчөнүн ишин натыйжалуу пландаштыруу;</w:t>
      </w:r>
    </w:p>
    <w:p w14:paraId="67DD1B75" w14:textId="77777777" w:rsidR="00890CA6" w:rsidRPr="008C0AD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ведомстволор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8733C36" w14:textId="77777777" w:rsidR="00890CA6" w:rsidRPr="008C0AD6" w:rsidRDefault="00890CA6" w:rsidP="00890C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чыр-чатактуу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кырдаалдарды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10395F61" w14:textId="223E3D1E" w:rsidR="00890CA6" w:rsidRPr="00820D33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26D1C7" w14:textId="618B4069" w:rsidR="00890CA6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</w:pPr>
      <w:r w:rsidRPr="00820D33">
        <w:rPr>
          <w:rFonts w:ascii="Times New Roman" w:hAnsi="Times New Roman" w:cs="Times New Roman"/>
          <w:b/>
          <w:sz w:val="26"/>
          <w:szCs w:val="26"/>
          <w:u w:val="single"/>
          <w:lang w:val="ky-KG"/>
        </w:rPr>
        <w:t>Көндүмдөр:</w:t>
      </w:r>
    </w:p>
    <w:p w14:paraId="5805ADAF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3632DAEE" w14:textId="77777777" w:rsidR="0062004D" w:rsidRPr="0062004D" w:rsidRDefault="0062004D" w:rsidP="00890CA6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14:paraId="207E141F" w14:textId="6C3479E0" w:rsidR="00890CA6" w:rsidRPr="0062004D" w:rsidRDefault="00890CA6" w:rsidP="00890CA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жылдык жана атайын отчеттор үчүн материалдарды даярдоо;</w:t>
      </w:r>
    </w:p>
    <w:p w14:paraId="5BF0E68C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- иштин артыкчылыктуу багыттарын аныктоо жана стратегиялык пландарды иштеп чыгуу;</w:t>
      </w:r>
    </w:p>
    <w:p w14:paraId="43C965EC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түзүмдүк бөлүмчөлөрдүн проблемаларын талдоо, божомолдоо, жалпылоо, мониторинг жүргүзүү, контролдоо жана аларды чечүүгө жаңы ыкмаларды киргизүү;</w:t>
      </w:r>
    </w:p>
    <w:p w14:paraId="2057D924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башкаруучулук чечимдерди ыкчам кабыл алуу жана алардын натыйжалары үчүн жоопкерчилик тартуу;</w:t>
      </w:r>
    </w:p>
    <w:p w14:paraId="6531FBB7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кызыкчылыктардын кагылышына алып келүүчү проблемалуу кырдаалдарды өз убагында көрө билүү жана чечүү;</w:t>
      </w:r>
    </w:p>
    <w:p w14:paraId="499279D1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алдыга коюлган милдеттерди чечүү максатында жаңы ыкмаларды колдонуу үчүн мүмкүнчүлүктөрдү издөө;</w:t>
      </w:r>
    </w:p>
    <w:p w14:paraId="135814B4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2004D">
        <w:rPr>
          <w:rFonts w:ascii="Times New Roman" w:hAnsi="Times New Roman" w:cs="Times New Roman"/>
          <w:sz w:val="24"/>
          <w:szCs w:val="24"/>
          <w:lang w:val="ky-KG"/>
        </w:rPr>
        <w:t>– өз ишин жана түзүмдүк бөлүмчөнүн ишин натыйжалуу пландаштыруу;</w:t>
      </w:r>
    </w:p>
    <w:p w14:paraId="351F05B3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ведомстволор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аралык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;</w:t>
      </w:r>
    </w:p>
    <w:p w14:paraId="022A625F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чыр-чатактуу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кырдаалдарды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жөнгө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салуу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.</w:t>
      </w:r>
    </w:p>
    <w:p w14:paraId="72665FC0" w14:textId="0FCE7850" w:rsidR="007C63BD" w:rsidRPr="0062004D" w:rsidRDefault="0062004D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04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4D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62004D">
        <w:rPr>
          <w:rFonts w:ascii="Times New Roman" w:hAnsi="Times New Roman" w:cs="Times New Roman"/>
          <w:sz w:val="24"/>
          <w:szCs w:val="24"/>
        </w:rPr>
        <w:t>,</w:t>
      </w:r>
    </w:p>
    <w:p w14:paraId="4B0C1427" w14:textId="77777777" w:rsidR="0062004D" w:rsidRPr="0062004D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2004D">
        <w:rPr>
          <w:rFonts w:ascii="Times New Roman" w:hAnsi="Times New Roman" w:cs="Times New Roman"/>
          <w:b/>
          <w:sz w:val="24"/>
          <w:szCs w:val="24"/>
          <w:u w:val="single"/>
        </w:rPr>
        <w:t>Көндүмдөр</w:t>
      </w:r>
      <w:proofErr w:type="spellEnd"/>
      <w:r w:rsidRPr="0062004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96DEA78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78C8D050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Акыйкатчысынын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Омбудсменинин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баяндамаларына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AEC7B48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арыздарын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D425A7C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көңүл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буруу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5964561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түзүмдүк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бөлүмчөнү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(баш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ийген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кызматкерлердин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ортосунда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тапшырмаларды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жетекчилигинин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максаттарын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караштарын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өзүнө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ийген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кызматкерлерге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сапаттуу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жеткирүү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башкаруучулук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чечимдерди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жүзөгө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методдорун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издөө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);</w:t>
      </w:r>
    </w:p>
    <w:p w14:paraId="10F0574F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системамалаштыруу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жалпылоо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F522699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3D9F9E90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натыйжалуу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мамилелерди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түзүү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иштиктүү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этикеттин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колдоно билүү</w:t>
      </w:r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расмий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тилдерде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кеңешмелерди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жолугушууларды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өткөрүүнүн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элдин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сүйлөө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кат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алышуу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>нун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колдоно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F92D234" w14:textId="77777777" w:rsidR="0062004D" w:rsidRPr="008C0AD6" w:rsidRDefault="0062004D" w:rsidP="0062004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656543A6" w14:textId="77777777" w:rsidR="008C0AD6" w:rsidRPr="00890CA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FE1127" w14:textId="1355CB9D" w:rsidR="008C0AD6" w:rsidRPr="007E0C45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E0C4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Укук коргоо ж.б.органдары тарабынан эркиндигинен ажыратуу жана чектөө жайларында адам укуктарын жана мыйзамдуу кызыкчылыктарын коргоо багытында </w:t>
      </w:r>
      <w:bookmarkStart w:id="0" w:name="_Hlk161924078"/>
      <w:r w:rsidRPr="007E0C4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административдик кызмат орундарынын </w:t>
      </w:r>
      <w:r w:rsidR="007E0C45">
        <w:rPr>
          <w:rFonts w:ascii="Times New Roman" w:hAnsi="Times New Roman" w:cs="Times New Roman"/>
          <w:b/>
          <w:sz w:val="24"/>
          <w:szCs w:val="24"/>
          <w:lang w:val="ky-KG"/>
        </w:rPr>
        <w:t>улук</w:t>
      </w:r>
      <w:r w:rsidRPr="007E0C4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квалификациялык талаптар:</w:t>
      </w:r>
    </w:p>
    <w:bookmarkEnd w:id="0"/>
    <w:p w14:paraId="6FB02956" w14:textId="77777777" w:rsidR="0062004D" w:rsidRPr="007E0C45" w:rsidRDefault="0062004D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79E255F" w14:textId="2E96F134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билим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деңгээли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490C6D76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багыт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 юриспруденция.</w:t>
      </w:r>
    </w:p>
    <w:p w14:paraId="7CD0360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5AB4EB61" w14:textId="463DBFD2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/же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кызматта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62004D">
        <w:rPr>
          <w:rFonts w:ascii="Times New Roman" w:hAnsi="Times New Roman" w:cs="Times New Roman"/>
          <w:sz w:val="24"/>
          <w:szCs w:val="24"/>
        </w:rPr>
        <w:t>1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чөйрөдө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62004D">
        <w:rPr>
          <w:rFonts w:ascii="Times New Roman" w:hAnsi="Times New Roman" w:cs="Times New Roman"/>
          <w:sz w:val="24"/>
          <w:szCs w:val="24"/>
        </w:rPr>
        <w:t>3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69B6BD6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компетенция:</w:t>
      </w:r>
    </w:p>
    <w:p w14:paraId="228E12F5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3F7A0D5B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1915800"/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Кылмыш-жаза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85F396B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Жазык-процесстик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082AA427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Жазык-аткаруу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66E81D52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Омбудсмени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Акыйкатчысы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”;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»; «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Жазык-аткаруу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пенитенциардык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тутумунун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мекемелери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»; “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Кылмыш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жасаган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шек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айыптоо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кармалган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кармоонун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”.</w:t>
      </w:r>
    </w:p>
    <w:p w14:paraId="33B51CDA" w14:textId="5506AABB" w:rsidR="00437577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Билгичтиги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44316ABF" w14:textId="467B1765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чогултуу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системалаштыруу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36D8F83B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3CB7B6EA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1917410"/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мекендик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өлкөлүк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тажрыйбага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</w:p>
    <w:p w14:paraId="1A3B9DCD" w14:textId="1926B293" w:rsidR="00437577" w:rsidRDefault="00437577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7C9D6759" w14:textId="037C68E7" w:rsidR="00851CF0" w:rsidRDefault="00851CF0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кесиптештер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эффективдүү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кызматташуу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>;</w:t>
      </w:r>
    </w:p>
    <w:p w14:paraId="5409B390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сүйлөшүүлөрдү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133A7B00" w14:textId="7B2B4F1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1919311"/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этиканын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стандарттарын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тармактарда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bookmarkEnd w:id="3"/>
    <w:p w14:paraId="02A16121" w14:textId="6B7DAB77" w:rsidR="008C0AD6" w:rsidRPr="008C0AD6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маалыматтарды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таблицалар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диаграммалар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графиктер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түрүндө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көрсөтүү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  <w:bookmarkStart w:id="4" w:name="_Hlk161915946"/>
      <w:bookmarkEnd w:id="1"/>
    </w:p>
    <w:p w14:paraId="0417E61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bookmarkEnd w:id="4"/>
      <w:proofErr w:type="spellEnd"/>
      <w:r w:rsidRPr="008C0AD6">
        <w:rPr>
          <w:rFonts w:ascii="Times New Roman" w:hAnsi="Times New Roman" w:cs="Times New Roman"/>
          <w:sz w:val="24"/>
          <w:szCs w:val="24"/>
        </w:rPr>
        <w:t>,</w:t>
      </w:r>
    </w:p>
    <w:p w14:paraId="23E1BAB3" w14:textId="0B53F412" w:rsid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61917562"/>
      <w:bookmarkEnd w:id="2"/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Көндүмдөр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2EC70645" w14:textId="4E730565" w:rsidR="00437577" w:rsidRDefault="00437577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иштөө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1299F1C" w14:textId="31079951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74C9C724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отчеттор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2DA2C54A" w14:textId="0AB406E5" w:rsid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55B6FCF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пландаштыруу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жумуш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убактысын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1FDD14D2" w14:textId="77777777" w:rsidR="00437577" w:rsidRPr="00437577" w:rsidRDefault="00437577" w:rsidP="0043757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чечимдерин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04C8E05" w14:textId="4046F4D3" w:rsidR="008C0AD6" w:rsidRPr="008C0AD6" w:rsidRDefault="00437577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C0AD6" w:rsidRPr="00437577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="008C0AD6"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6" w:rsidRPr="00437577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="008C0AD6"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D6" w:rsidRPr="00437577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="008C0AD6" w:rsidRPr="008C0AD6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13F0FC55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1F0D0A4C" w14:textId="2A8F178A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Сот органдары менен иштөө жана сот процесстерин мониторингдөө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багытында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улук</w:t>
      </w:r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квалификациялык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5250B70B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70F9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деңгээли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392E1A0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багыт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 юриспруденция.</w:t>
      </w:r>
    </w:p>
    <w:p w14:paraId="38AA4AC7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780376E7" w14:textId="67C4E9DE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/же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кызматта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, 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чөйрөдө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37F5681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компетенциялар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5CA80576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34E67368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Жарандык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процесстик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64E7D7D" w14:textId="614FDA19" w:rsidR="008C0AD6" w:rsidRPr="00C658E7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Жазык-процесстик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2C30D9B0" w14:textId="55F1FCD4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– Кыргыз Республикасынын Мыйзамдары: “Кыргыз Республикасынын Омбудсмени (Акыйкатчысы) жөнүндө”; “Жарандардын кайрылууларын кароонун тартиби жөнүндө”; </w:t>
      </w:r>
      <w:r w:rsidR="00C658E7" w:rsidRPr="00C658E7">
        <w:rPr>
          <w:rFonts w:ascii="Times New Roman" w:hAnsi="Times New Roman" w:cs="Times New Roman"/>
          <w:sz w:val="24"/>
          <w:szCs w:val="24"/>
          <w:lang w:val="ky-KG"/>
        </w:rPr>
        <w:t xml:space="preserve">“Кыргыз Республикасынын 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="00C658E7" w:rsidRPr="00C658E7">
        <w:rPr>
          <w:rFonts w:ascii="Times New Roman" w:hAnsi="Times New Roman" w:cs="Times New Roman"/>
          <w:sz w:val="24"/>
          <w:szCs w:val="24"/>
          <w:lang w:val="ky-KG"/>
        </w:rPr>
        <w:t>удьялар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 xml:space="preserve"> кенешине караштуу </w:t>
      </w:r>
      <w:r w:rsidR="00C658E7" w:rsidRPr="00C658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 xml:space="preserve">Тартип комиссиясы </w:t>
      </w:r>
      <w:r w:rsidR="00C658E7" w:rsidRPr="00C658E7">
        <w:rPr>
          <w:rFonts w:ascii="Times New Roman" w:hAnsi="Times New Roman" w:cs="Times New Roman"/>
          <w:sz w:val="24"/>
          <w:szCs w:val="24"/>
          <w:lang w:val="ky-KG"/>
        </w:rPr>
        <w:t>жөнүндө”</w:t>
      </w:r>
      <w:r w:rsidR="00C658E7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0EDA3B78" w14:textId="44CE2108" w:rsidR="008C0AD6" w:rsidRPr="00851CF0" w:rsidRDefault="008C0AD6" w:rsidP="00851CF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34C47110" w14:textId="24E9D30A" w:rsidR="00851CF0" w:rsidRPr="008C0AD6" w:rsidRDefault="00851CF0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чогултуу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системалаштыруу</w:t>
      </w:r>
      <w:proofErr w:type="spellEnd"/>
    </w:p>
    <w:p w14:paraId="65282A95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иштеп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чыгуу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33691BB1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мекендик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өлкөлүк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тажрыйбага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</w:p>
    <w:p w14:paraId="625817C3" w14:textId="56D10C81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2CD99F9C" w14:textId="309F65EA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кесиптештер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эффективдүү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кызматташуу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>;</w:t>
      </w:r>
    </w:p>
    <w:p w14:paraId="68947219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сүйлөшүүлөрдү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21EA1641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этиканын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стандарттарын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тармактарда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C3CBF7" w14:textId="4AB2EBEA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,</w:t>
      </w:r>
    </w:p>
    <w:p w14:paraId="4D1145CD" w14:textId="4C14B4AF" w:rsidR="00851CF0" w:rsidRPr="008C0AD6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веб-конференция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колдонмолорун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>;</w:t>
      </w:r>
    </w:p>
    <w:p w14:paraId="7CD3DD3C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Көндүмдөр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66DB4E7D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иштөө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65F0FD1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7EE88D1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отчеттор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65035CC4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D0AB6CD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пландаштыруу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жумуш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убактысын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2F13AA05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чечимдерин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206E499A" w14:textId="77777777" w:rsidR="00851CF0" w:rsidRPr="008C0AD6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3079C599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E4C22" w14:textId="0E2132EC" w:rsidR="008C0AD6" w:rsidRPr="008C0AD6" w:rsidRDefault="008C0AD6" w:rsidP="008C0AD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Жарандык – саясий  укуктарды, мигранттардын, чет элдик жарандардын жана аскер кызматчыларынын укуктарын коргоо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багытында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>гы</w:t>
      </w:r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административдик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кызмат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орундарынын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7A4">
        <w:rPr>
          <w:rFonts w:ascii="Times New Roman" w:hAnsi="Times New Roman" w:cs="Times New Roman"/>
          <w:b/>
          <w:sz w:val="24"/>
          <w:szCs w:val="24"/>
          <w:lang w:val="ky-KG"/>
        </w:rPr>
        <w:t>улук</w:t>
      </w:r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тобуна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квалификациялык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35DB8E1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9F47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билим деңгээли:</w:t>
      </w:r>
    </w:p>
    <w:p w14:paraId="65A3FA5A" w14:textId="501210A2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төмөнкү багыттар боюнча жогорку кесиптик билими: юриспруденция</w:t>
      </w:r>
      <w:r w:rsidR="00851CF0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851CF0" w:rsidRPr="00851CF0">
        <w:rPr>
          <w:rFonts w:ascii="Times New Roman" w:hAnsi="Times New Roman" w:cs="Times New Roman"/>
          <w:sz w:val="24"/>
          <w:szCs w:val="24"/>
          <w:lang w:val="ky-KG"/>
        </w:rPr>
        <w:t>мамлекеттик жана муниципалдык башкаруу.</w:t>
      </w:r>
    </w:p>
    <w:p w14:paraId="5EC84455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Кызматы жана иш тажрыйбасы:</w:t>
      </w:r>
    </w:p>
    <w:p w14:paraId="43F25176" w14:textId="4CE2FAED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– мамлекеттик жана/же муниципалдык кызматта </w:t>
      </w:r>
      <w:r w:rsidR="00851CF0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жылдан кем эмес иш стажы, же тиешелүү кесиптик чөйрөдө </w:t>
      </w:r>
      <w:r w:rsidR="00851CF0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жылдан кем эмес иш стажы.</w:t>
      </w:r>
    </w:p>
    <w:p w14:paraId="422BFAE0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компетенциялар:</w:t>
      </w:r>
    </w:p>
    <w:p w14:paraId="2C444981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Билим:</w:t>
      </w:r>
    </w:p>
    <w:p w14:paraId="52C4A371" w14:textId="679302F3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“Тышкы эмгек миграциясы жөнүндө”; “Качкындар жөнүндө”; “Адамдарды сатуунун алдын алуу жана ага каршы күрөшүү жөнүндө”; “Кыргыз Республикасынын жарандыгы жөнүндө”; “Кыргыз Республикасынын Омбудсмени (Акыйкатчысы) жөнүндө”; “Жарандардын кайрылууларын кароонун тартиби жөнүндө”; 1966-жылдын 16-декабрындагы Жарандык жана саясий укуктар жөнүндө эл аралык пакт.</w:t>
      </w:r>
    </w:p>
    <w:p w14:paraId="5CBF0E20" w14:textId="1C37EBF3" w:rsid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6" w:name="_Hlk161918428"/>
      <w:r w:rsidRPr="008C0AD6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72EFAB4D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чогултуу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системалаштыруу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6F8B9BD6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59E64C1D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мекендик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өлкөлүк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тажрыйбага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</w:p>
    <w:p w14:paraId="7302D99C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F633726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кесиптештер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эффективдүү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кызматташуу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>;</w:t>
      </w:r>
    </w:p>
    <w:p w14:paraId="2C4781DA" w14:textId="074AF636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сүйлөшүүлөрдү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61D43647" w14:textId="6EA24C82" w:rsidR="00C227A4" w:rsidRDefault="00C227A4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жаңы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эмгек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шарттарына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A4">
        <w:rPr>
          <w:rFonts w:ascii="Times New Roman" w:hAnsi="Times New Roman" w:cs="Times New Roman"/>
          <w:sz w:val="24"/>
          <w:szCs w:val="24"/>
        </w:rPr>
        <w:t>көнүү</w:t>
      </w:r>
      <w:proofErr w:type="spellEnd"/>
      <w:r w:rsidRPr="00C227A4">
        <w:rPr>
          <w:rFonts w:ascii="Times New Roman" w:hAnsi="Times New Roman" w:cs="Times New Roman"/>
          <w:sz w:val="24"/>
          <w:szCs w:val="24"/>
        </w:rPr>
        <w:t>;</w:t>
      </w:r>
    </w:p>
    <w:p w14:paraId="635E1B06" w14:textId="23B513D3" w:rsidR="007F4313" w:rsidRPr="00437577" w:rsidRDefault="007F4313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1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этиканын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стандарттарын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тармактарда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>;</w:t>
      </w:r>
    </w:p>
    <w:p w14:paraId="77AEB7D8" w14:textId="77777777" w:rsidR="00851CF0" w:rsidRPr="008C0AD6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,</w:t>
      </w:r>
    </w:p>
    <w:p w14:paraId="04CFC6CB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Көндүмдөр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320A0DD3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иштөө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6C11458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783652C0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отчеттор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57118756" w14:textId="77777777" w:rsidR="00851CF0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5681C42F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пландаштыруу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жумуш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убактысын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B502606" w14:textId="77777777" w:rsidR="00851CF0" w:rsidRPr="00437577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чечимдерин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5CCFA40C" w14:textId="77777777" w:rsidR="00851CF0" w:rsidRPr="008C0AD6" w:rsidRDefault="00851CF0" w:rsidP="00851CF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28637F61" w14:textId="0C1A6543" w:rsidR="00851CF0" w:rsidRDefault="00851CF0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668620B" w14:textId="2AAB4614" w:rsid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Балдардын, аялдардын жана үй-бүлө укуктарын коргоо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багытында административдик кызмат орундарынын </w:t>
      </w:r>
      <w:r w:rsidR="00C227A4">
        <w:rPr>
          <w:rFonts w:ascii="Times New Roman" w:hAnsi="Times New Roman" w:cs="Times New Roman"/>
          <w:b/>
          <w:sz w:val="24"/>
          <w:szCs w:val="24"/>
          <w:lang w:val="ky-KG"/>
        </w:rPr>
        <w:t>улук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 квалификациялык талаптар:</w:t>
      </w:r>
    </w:p>
    <w:p w14:paraId="07AC258A" w14:textId="77777777" w:rsidR="00C227A4" w:rsidRPr="008C0AD6" w:rsidRDefault="00C227A4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87CFE28" w14:textId="77777777" w:rsidR="008C0AD6" w:rsidRPr="00C227A4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Кесиптик билим деңгээли:</w:t>
      </w:r>
    </w:p>
    <w:p w14:paraId="30B59171" w14:textId="32601514" w:rsidR="00C227A4" w:rsidRPr="00C227A4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>– төмөнкү багыттар боюнча жогорку кесиптик билими: юриспруденция</w:t>
      </w:r>
      <w:r w:rsidR="00C227A4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C227A4" w:rsidRPr="00C227A4">
        <w:rPr>
          <w:lang w:val="ky-KG"/>
        </w:rPr>
        <w:t xml:space="preserve"> </w:t>
      </w:r>
      <w:r w:rsidR="00C227A4" w:rsidRPr="00C227A4">
        <w:rPr>
          <w:rFonts w:ascii="Times New Roman" w:hAnsi="Times New Roman" w:cs="Times New Roman"/>
          <w:sz w:val="24"/>
          <w:szCs w:val="24"/>
          <w:lang w:val="ky-KG"/>
        </w:rPr>
        <w:t xml:space="preserve">мамлекеттик жана муниципалдык башкаруу, </w:t>
      </w:r>
      <w:r w:rsidR="00C227A4">
        <w:rPr>
          <w:rFonts w:ascii="Times New Roman" w:hAnsi="Times New Roman" w:cs="Times New Roman"/>
          <w:sz w:val="24"/>
          <w:szCs w:val="24"/>
          <w:lang w:val="ky-KG"/>
        </w:rPr>
        <w:t>социалдык</w:t>
      </w:r>
      <w:r w:rsidR="00C227A4" w:rsidRPr="00C227A4">
        <w:rPr>
          <w:rFonts w:ascii="Times New Roman" w:hAnsi="Times New Roman" w:cs="Times New Roman"/>
          <w:sz w:val="24"/>
          <w:szCs w:val="24"/>
          <w:lang w:val="ky-KG"/>
        </w:rPr>
        <w:t xml:space="preserve"> илимдер</w:t>
      </w:r>
      <w:r w:rsidR="00C227A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227A4" w:rsidRPr="00C227A4">
        <w:rPr>
          <w:rFonts w:ascii="Times New Roman" w:hAnsi="Times New Roman" w:cs="Times New Roman"/>
          <w:sz w:val="24"/>
          <w:szCs w:val="24"/>
          <w:lang w:val="ky-KG"/>
        </w:rPr>
        <w:t>багытынд</w:t>
      </w:r>
      <w:r w:rsidR="00C227A4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C227A4" w:rsidRPr="00C227A4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5E2F1C6C" w14:textId="796EF4E3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7A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5062378C" w14:textId="1400334E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мамлекеттик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/же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кызматта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C227A4">
        <w:rPr>
          <w:rFonts w:ascii="Times New Roman" w:hAnsi="Times New Roman" w:cs="Times New Roman"/>
          <w:sz w:val="24"/>
          <w:szCs w:val="24"/>
        </w:rPr>
        <w:t>1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чөйрөсүндө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r w:rsidR="00C227A4">
        <w:rPr>
          <w:rFonts w:ascii="Times New Roman" w:hAnsi="Times New Roman" w:cs="Times New Roman"/>
          <w:sz w:val="24"/>
          <w:szCs w:val="24"/>
        </w:rPr>
        <w:t>3</w:t>
      </w:r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эмес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62F9C74E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компетенциялар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235FE630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:</w:t>
      </w:r>
    </w:p>
    <w:p w14:paraId="310E73AA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Үй-бүлө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12780B64" w14:textId="77777777" w:rsidR="008C0AD6" w:rsidRPr="008C0AD6" w:rsidRDefault="008C0AD6" w:rsidP="008C0A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Балдар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кодекси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;</w:t>
      </w:r>
    </w:p>
    <w:p w14:paraId="4C4BC080" w14:textId="4F99452B" w:rsidR="00C227A4" w:rsidRDefault="008C0AD6" w:rsidP="00CC43D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“Жарандардын кайрылууларын кароонун тартиби жөнүндө”; “Үй-бүлөлүк зомбулуктан сактоо жана коргоо жөнүндө”; Кыргыз Республикасынын Өкмөтүнүн 2017-жылдын 24-июлундагы № 449 токтому менен бекитилген “Балдар иштери боюнча комиссия жөнүндө” типтүү Жобо.</w:t>
      </w:r>
    </w:p>
    <w:p w14:paraId="5B0713E7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39935F48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маалыматты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чогултуу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системалаштыруу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65BB293E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582A126D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тиешелүү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тармакта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мекендик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чет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өлкөлүк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тажрыйбага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талдоо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</w:p>
    <w:p w14:paraId="6111D6CF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46A9CAB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F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кесиптештер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эффективдүү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CF0">
        <w:rPr>
          <w:rFonts w:ascii="Times New Roman" w:hAnsi="Times New Roman" w:cs="Times New Roman"/>
          <w:sz w:val="24"/>
          <w:szCs w:val="24"/>
        </w:rPr>
        <w:t>кызматташуу</w:t>
      </w:r>
      <w:proofErr w:type="spellEnd"/>
      <w:r w:rsidRPr="00851CF0">
        <w:rPr>
          <w:rFonts w:ascii="Times New Roman" w:hAnsi="Times New Roman" w:cs="Times New Roman"/>
          <w:sz w:val="24"/>
          <w:szCs w:val="24"/>
        </w:rPr>
        <w:t>;</w:t>
      </w:r>
    </w:p>
    <w:p w14:paraId="0908FAF4" w14:textId="08190CC3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ишкердик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сүйлөшүүлөрдү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40B3BBA" w14:textId="7CC00C3C" w:rsidR="007F4313" w:rsidRDefault="007F4313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1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кесиптик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этиканын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стандарттарын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эске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тармактарда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7F4313">
        <w:rPr>
          <w:rFonts w:ascii="Times New Roman" w:hAnsi="Times New Roman" w:cs="Times New Roman"/>
          <w:sz w:val="24"/>
          <w:szCs w:val="24"/>
        </w:rPr>
        <w:t>аракеттенүү</w:t>
      </w:r>
      <w:proofErr w:type="spellEnd"/>
      <w:r w:rsidRPr="007F4313">
        <w:rPr>
          <w:rFonts w:ascii="Times New Roman" w:hAnsi="Times New Roman" w:cs="Times New Roman"/>
          <w:sz w:val="24"/>
          <w:szCs w:val="24"/>
        </w:rPr>
        <w:t>;</w:t>
      </w:r>
    </w:p>
    <w:p w14:paraId="15A95505" w14:textId="77777777" w:rsidR="00C227A4" w:rsidRPr="008C0AD6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A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Республикаснын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мыйзамдарынын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маалыматтык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сиситемасын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колдоно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AD6">
        <w:rPr>
          <w:rFonts w:ascii="Times New Roman" w:hAnsi="Times New Roman" w:cs="Times New Roman"/>
          <w:sz w:val="24"/>
          <w:szCs w:val="24"/>
        </w:rPr>
        <w:t>билүү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,</w:t>
      </w:r>
    </w:p>
    <w:p w14:paraId="1C2F60BC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0AD6">
        <w:rPr>
          <w:rFonts w:ascii="Times New Roman" w:hAnsi="Times New Roman" w:cs="Times New Roman"/>
          <w:b/>
          <w:sz w:val="24"/>
          <w:szCs w:val="24"/>
        </w:rPr>
        <w:t>Көндүмдөр</w:t>
      </w:r>
      <w:proofErr w:type="spellEnd"/>
      <w:r w:rsidRPr="008C0AD6">
        <w:rPr>
          <w:rFonts w:ascii="Times New Roman" w:hAnsi="Times New Roman" w:cs="Times New Roman"/>
          <w:b/>
          <w:sz w:val="24"/>
          <w:szCs w:val="24"/>
        </w:rPr>
        <w:t>:</w:t>
      </w:r>
    </w:p>
    <w:p w14:paraId="609EBD73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ченемдик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укуктук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актылар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менен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иштөө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аларды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44D6C49C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аналитикалык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стратегиялык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документтерди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7E417AB9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жылдык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атайын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отчеттор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даярдоо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310DF42F" w14:textId="77777777" w:rsidR="00C227A4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жарандардын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кайрылууларын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кароо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7F5D74FB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ишти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пландаштыруу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жумуш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убактысын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туура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бөлүштүрүү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3F5DAD15" w14:textId="77777777" w:rsidR="00C227A4" w:rsidRPr="00437577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башкаруу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чечимдерин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ыкчам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>;</w:t>
      </w:r>
    </w:p>
    <w:p w14:paraId="07C5C7B0" w14:textId="77777777" w:rsidR="00C227A4" w:rsidRPr="008C0AD6" w:rsidRDefault="00C227A4" w:rsidP="00C227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7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жетекчиликтин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тапшырмаларын</w:t>
      </w:r>
      <w:proofErr w:type="spellEnd"/>
      <w:r w:rsidRPr="0043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577">
        <w:rPr>
          <w:rFonts w:ascii="Times New Roman" w:hAnsi="Times New Roman" w:cs="Times New Roman"/>
          <w:sz w:val="24"/>
          <w:szCs w:val="24"/>
        </w:rPr>
        <w:t>аткаруу</w:t>
      </w:r>
      <w:proofErr w:type="spellEnd"/>
      <w:r w:rsidRPr="008C0AD6">
        <w:rPr>
          <w:rFonts w:ascii="Times New Roman" w:hAnsi="Times New Roman" w:cs="Times New Roman"/>
          <w:sz w:val="24"/>
          <w:szCs w:val="24"/>
        </w:rPr>
        <w:t>.</w:t>
      </w:r>
    </w:p>
    <w:p w14:paraId="4D7680A9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5632B1F4" w14:textId="766D533C" w:rsidR="008C0AD6" w:rsidRPr="008C0AD6" w:rsidRDefault="00495135" w:rsidP="008C0AD6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У</w:t>
      </w:r>
      <w:r w:rsidRPr="00495135">
        <w:rPr>
          <w:rFonts w:ascii="Times New Roman" w:hAnsi="Times New Roman" w:cs="Times New Roman"/>
          <w:b/>
          <w:sz w:val="24"/>
          <w:szCs w:val="24"/>
          <w:lang w:val="ky-KG"/>
        </w:rPr>
        <w:t>куктук колдоо жүргүзүү, жыйынды талдоо, жана пландаштыруу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C0AD6" w:rsidRPr="008C0AD6">
        <w:rPr>
          <w:rFonts w:ascii="Times New Roman" w:hAnsi="Times New Roman" w:cs="Times New Roman"/>
          <w:b/>
          <w:sz w:val="24"/>
          <w:szCs w:val="24"/>
          <w:lang w:val="ky-KG"/>
        </w:rPr>
        <w:t>багытында административдик кызмат орундарынын улук то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буна</w:t>
      </w:r>
      <w:r w:rsidR="008C0AD6"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квалификациялык талаптар:</w:t>
      </w:r>
    </w:p>
    <w:p w14:paraId="7C9BEC17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билим деңгээли:</w:t>
      </w:r>
    </w:p>
    <w:p w14:paraId="04BD3A8D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багыт боюнча жогорку кесиптик билими: юриспруденция.</w:t>
      </w:r>
    </w:p>
    <w:p w14:paraId="6A7BE100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Кызматы жана иш тажрыйбасы:</w:t>
      </w:r>
    </w:p>
    <w:p w14:paraId="2D73BC88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7" w:name="_Hlk161921356"/>
      <w:r w:rsidRPr="008C0AD6">
        <w:rPr>
          <w:rFonts w:ascii="Times New Roman" w:hAnsi="Times New Roman" w:cs="Times New Roman"/>
          <w:sz w:val="24"/>
          <w:szCs w:val="24"/>
          <w:lang w:val="ky-KG"/>
        </w:rPr>
        <w:t>– мамлекеттик жана/же муниципалдык кызматта 1 жылдан кем эмес иш стажы, же тиешелүү кесиптик чөйрөдө 3 жылдан кем эмес иш стажы.</w:t>
      </w:r>
    </w:p>
    <w:bookmarkEnd w:id="7"/>
    <w:p w14:paraId="4C1466BA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компетенциялар:</w:t>
      </w:r>
    </w:p>
    <w:p w14:paraId="45B5C5B0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Билим:</w:t>
      </w:r>
    </w:p>
    <w:p w14:paraId="696DBBCA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Эмгек кодекси;</w:t>
      </w:r>
    </w:p>
    <w:p w14:paraId="31CA1FD5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“Кыргыз Республикасынын Жогорку Кеңешинин Регламенти жөнүндө”; “Кыргыз Республикасынын ченемдик укуктук актылары жөнүндө”; “Мамлекеттик жарандык кызмат жана муниципалдык кызмат жөнүндө”.</w:t>
      </w:r>
    </w:p>
    <w:p w14:paraId="3233F3FD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Көндүмдөр:</w:t>
      </w:r>
    </w:p>
    <w:p w14:paraId="6829A1BE" w14:textId="77777777" w:rsidR="007F4313" w:rsidRPr="008C0AD6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8" w:name="_Hlk161922139"/>
      <w:r w:rsidRPr="008C0AD6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202EF687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9" w:name="_Hlk161921450"/>
      <w:r w:rsidRPr="00495135">
        <w:rPr>
          <w:rFonts w:ascii="Times New Roman" w:hAnsi="Times New Roman" w:cs="Times New Roman"/>
          <w:sz w:val="24"/>
          <w:szCs w:val="24"/>
          <w:lang w:val="ky-KG"/>
        </w:rPr>
        <w:t>- маалыматты чогултуу, талдоо, системалаштыруу;</w:t>
      </w:r>
    </w:p>
    <w:p w14:paraId="44B4603A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аналитикалык документтерди даярдоо;</w:t>
      </w:r>
    </w:p>
    <w:p w14:paraId="56DC59F9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5E749B8B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 xml:space="preserve">   аны практикада колдонуу;</w:t>
      </w:r>
    </w:p>
    <w:p w14:paraId="3A800787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кесиптештер менен эффективдүү кызматташуу;</w:t>
      </w:r>
    </w:p>
    <w:p w14:paraId="5CAD8C53" w14:textId="082F14AA" w:rsidR="007F4313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ишкердик сүйлөшүүлөрдү жүргүзүү;</w:t>
      </w:r>
    </w:p>
    <w:bookmarkEnd w:id="9"/>
    <w:p w14:paraId="113881A5" w14:textId="6E0213C0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F4313">
        <w:rPr>
          <w:rFonts w:ascii="Times New Roman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4CF22617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Кыргыз Республикаснын мыйзамдарынын укуктук базасы маалыматтык сиситемасын колдоно билүү,</w:t>
      </w:r>
    </w:p>
    <w:p w14:paraId="00AC30E7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Көндүмдөр:</w:t>
      </w:r>
    </w:p>
    <w:p w14:paraId="68DCBAA6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ченемдик укуктук актылар менен иштөө жана аларды практикада колдонуу;</w:t>
      </w:r>
    </w:p>
    <w:p w14:paraId="76F15D00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аналитикалык жана стратегиялык документтерди даярдоо;</w:t>
      </w:r>
    </w:p>
    <w:p w14:paraId="2489C77B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жылдык жана атайын отчеттор үчүн материалдарды даярдоо;</w:t>
      </w:r>
    </w:p>
    <w:p w14:paraId="54B68489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жарандардын кайрылууларын кароо;</w:t>
      </w:r>
    </w:p>
    <w:p w14:paraId="79076737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ишти пландаштыруу жана жумуш убактысын туура бөлүштүрүү;</w:t>
      </w:r>
    </w:p>
    <w:p w14:paraId="2C0F94F4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башкаруу чечимдерин ыкчам ишке ашыруу;</w:t>
      </w:r>
    </w:p>
    <w:p w14:paraId="6CD224BD" w14:textId="77777777" w:rsidR="007F4313" w:rsidRPr="00495135" w:rsidRDefault="007F4313" w:rsidP="007F43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жетекчиликтин тапшырмаларын аткаруу.</w:t>
      </w:r>
    </w:p>
    <w:bookmarkEnd w:id="8"/>
    <w:p w14:paraId="7ABAA25E" w14:textId="77777777" w:rsidR="00CB7874" w:rsidRDefault="00CB7874" w:rsidP="008C0AD6">
      <w:pPr>
        <w:spacing w:line="25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</w:p>
    <w:p w14:paraId="3137607D" w14:textId="18085EFE" w:rsidR="008C0AD6" w:rsidRPr="008C0AD6" w:rsidRDefault="00CB7874" w:rsidP="008C0AD6">
      <w:pPr>
        <w:spacing w:line="25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Эл аралык 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кызматташуу багыты боюнча административдик кызмат орундарынын 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улук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то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буна </w:t>
      </w:r>
      <w:r w:rsidR="008C0AD6" w:rsidRPr="008C0AD6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квалификациялык талаптар:</w:t>
      </w:r>
    </w:p>
    <w:p w14:paraId="47B25BD7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билим деңгээли:</w:t>
      </w:r>
    </w:p>
    <w:p w14:paraId="207A3255" w14:textId="3B2C6DD4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- төмөнкү багыттар боюнча жогорку кесиптик билим берүү: юриспруденция.</w:t>
      </w:r>
      <w:r w:rsidR="00CB7874" w:rsidRPr="00CB7874">
        <w:rPr>
          <w:lang w:val="ky-KG"/>
        </w:rPr>
        <w:t xml:space="preserve"> 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эл аралык мамилелер (англис тилин билүү менен).</w:t>
      </w:r>
    </w:p>
    <w:p w14:paraId="0AE99796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Стажы жана иш тажрыйбасы:</w:t>
      </w:r>
    </w:p>
    <w:p w14:paraId="3E690B84" w14:textId="16E80B94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жалпысынан 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1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жылдан кем эмес мамлекеттик жана/же муниципалдык кызмат стажы же тиешелүү кесиптик чөйрөдө 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3</w:t>
      </w: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жылдан кем эмес иш стажы.</w:t>
      </w:r>
    </w:p>
    <w:p w14:paraId="5EEB9F5E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компетенциялар:</w:t>
      </w:r>
    </w:p>
    <w:p w14:paraId="104DBFE1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Билим:</w:t>
      </w:r>
    </w:p>
    <w:p w14:paraId="130D03B7" w14:textId="0458974C" w:rsidR="008C0AD6" w:rsidRDefault="008C0AD6" w:rsidP="00CB7874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8C0AD6">
        <w:rPr>
          <w:rFonts w:ascii="Times New Roman" w:eastAsia="Arial Unicode MS" w:hAnsi="Times New Roman" w:cs="Times New Roman"/>
          <w:sz w:val="24"/>
          <w:szCs w:val="24"/>
          <w:lang w:val="ky-KG"/>
        </w:rPr>
        <w:t>– Кыргыз Республикасынын мыйзамдарын: "Кыргыз Республикасынын Омбудсмени (Акыйкатчысы) жөнүндө"; "Мамлекеттик жарандык кызмат жана муниципалдык кызмат жөнүндө";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«Эл аралык келишимдер жөнүндө»; «Кыргыз Республикасынын мамлекеттик символдору жөнүндө»;</w:t>
      </w:r>
      <w:r w:rsid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 w:rsidR="00CB7874" w:rsidRPr="00CB7874">
        <w:rPr>
          <w:rFonts w:ascii="Times New Roman" w:eastAsia="Arial Unicode MS" w:hAnsi="Times New Roman" w:cs="Times New Roman"/>
          <w:sz w:val="24"/>
          <w:szCs w:val="24"/>
          <w:lang w:val="ky-KG"/>
        </w:rPr>
        <w:t>Англис тили (В2 денгээли).</w:t>
      </w:r>
    </w:p>
    <w:p w14:paraId="55B0EAE4" w14:textId="5A310908" w:rsidR="00033308" w:rsidRPr="008C0AD6" w:rsidRDefault="00033308" w:rsidP="00CB7874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– жогорку жетекчилердин көрсөтмөлөрүн сапаттуу аткаруу;</w:t>
      </w:r>
    </w:p>
    <w:p w14:paraId="12B70FC4" w14:textId="16D49078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документтердин англис тилинен жазуу жүзүндө котор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>у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у;</w:t>
      </w:r>
    </w:p>
    <w:p w14:paraId="17E2E89C" w14:textId="7416B19D" w:rsidR="00CB7874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документтерди, маалыматтарды, жоопторду англис тилинде сапаттуу даярдоо</w:t>
      </w:r>
    </w:p>
    <w:p w14:paraId="34EB413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25A8D690" w14:textId="5BB2AC1F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 аны практикалык иштерде колдонуу;</w:t>
      </w:r>
    </w:p>
    <w:p w14:paraId="022B76D1" w14:textId="26BC50E3" w:rsidR="00033308" w:rsidRP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кызматтык нускамаларга ылайык өз ишин натыйжалуу пландаштыруу</w:t>
      </w:r>
    </w:p>
    <w:p w14:paraId="70820823" w14:textId="5879DB15" w:rsid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жоопкерчиликтер;</w:t>
      </w:r>
    </w:p>
    <w:p w14:paraId="398292E8" w14:textId="549F74D6" w:rsidR="00033308" w:rsidRP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мамлекеттик жана/же расмий тилде иштиктүү кат алышуу;</w:t>
      </w:r>
    </w:p>
    <w:p w14:paraId="5351F394" w14:textId="7335C567" w:rsidR="00033308" w:rsidRDefault="00033308" w:rsidP="00033308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- команда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лык </w:t>
      </w:r>
      <w:r w:rsidRPr="00033308">
        <w:rPr>
          <w:rFonts w:ascii="Times New Roman" w:eastAsia="Arial Unicode MS" w:hAnsi="Times New Roman" w:cs="Times New Roman"/>
          <w:sz w:val="24"/>
          <w:szCs w:val="24"/>
          <w:lang w:val="ky-KG"/>
        </w:rPr>
        <w:t>иш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алып барууну бил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үү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>;</w:t>
      </w:r>
    </w:p>
    <w:p w14:paraId="09F6EC47" w14:textId="6922D0CD" w:rsidR="00D662B3" w:rsidRDefault="00033308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чет өлкөлүк делегациялардын коштоо.</w:t>
      </w:r>
      <w:r w:rsidR="001C6617" w:rsidRPr="001C6617">
        <w:rPr>
          <w:lang w:val="ky-KG"/>
        </w:rPr>
        <w:t xml:space="preserve"> </w:t>
      </w:r>
      <w:r w:rsidR="001C6617"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тармактагы ата мекендик жана чет өлкөлүк тажрыйбаны талдоо жан</w:t>
      </w:r>
      <w:r w:rsid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а</w:t>
      </w:r>
      <w:r w:rsidR="001C6617"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аны практикалык иштерде колдонуу;</w:t>
      </w:r>
    </w:p>
    <w:p w14:paraId="77B14A52" w14:textId="3DAFD3C5" w:rsidR="001C6617" w:rsidRDefault="001C6617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жарандардын кайрылууларын кароо жана аларга жоопторду даярдоо;</w:t>
      </w:r>
    </w:p>
    <w:p w14:paraId="1D5BF6AC" w14:textId="16F596F5" w:rsidR="001C6617" w:rsidRPr="00D662B3" w:rsidRDefault="001C6617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C6617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3DAA8F1F" w14:textId="44C0858B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Кыргыз Республикасынын мыйзамдарынын укуктук базасынын маалыматтык тутумдарын пайдалануу;</w:t>
      </w:r>
    </w:p>
    <w:p w14:paraId="7DF87B10" w14:textId="4F45CEE9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Көндүмдөр:</w:t>
      </w:r>
    </w:p>
    <w:p w14:paraId="47DE377A" w14:textId="1E872C4F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- </w:t>
      </w: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эл аралык уюмдар менен иштөө тажрыйбасы;</w:t>
      </w:r>
    </w:p>
    <w:p w14:paraId="33031AC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эффективдүү мамилелерди түзүү, ишкердик этикеттин ыкмаларын өздөштүрүү;</w:t>
      </w:r>
    </w:p>
    <w:p w14:paraId="192683B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ишти пландаштыруу жана жумуш убактысын туура бөлүштүрүү;</w:t>
      </w:r>
    </w:p>
    <w:p w14:paraId="19C8C10D" w14:textId="0155B1F9" w:rsidR="0018005B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жетекчиликтин башка тапшырмаларын</w:t>
      </w:r>
      <w:r w:rsid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.</w:t>
      </w:r>
    </w:p>
    <w:p w14:paraId="6F2AC0BD" w14:textId="77777777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7F8CE93F" w14:textId="56E8CEC0" w:rsidR="0018005B" w:rsidRPr="0018005B" w:rsidRDefault="0018005B" w:rsidP="0018005B">
      <w:pPr>
        <w:spacing w:after="0" w:line="25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М</w:t>
      </w:r>
      <w:r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аалымат каражаттары менен иштөө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</w:t>
      </w:r>
      <w:r w:rsidR="00D662B3"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багыты боюнча административдик кызмат орундарынын </w:t>
      </w: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улук</w:t>
      </w:r>
      <w:r w:rsidR="00D662B3" w:rsidRPr="0018005B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 тобуна квалификациялык талаптар:</w:t>
      </w:r>
    </w:p>
    <w:p w14:paraId="497A7B23" w14:textId="77777777" w:rsidR="0018005B" w:rsidRPr="00D662B3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4A0755B8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билим деңгээли:</w:t>
      </w:r>
    </w:p>
    <w:p w14:paraId="167043DF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төмөнкү багыттар боюнча жогорку билими: журналистика; филология.</w:t>
      </w:r>
    </w:p>
    <w:p w14:paraId="6BE880A6" w14:textId="76B60846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Кызматы жана иш тажрыйбасы:</w:t>
      </w:r>
    </w:p>
    <w:p w14:paraId="406857EC" w14:textId="4A78FCE1" w:rsidR="0018005B" w:rsidRPr="00D662B3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мамлекеттик жана/же муниципалдык кызматта 1 жылдан кем эмес иш стажы, же тиешелүү кесиптик чөйрөдө 3 жылдан кем эмес иш стажы.</w:t>
      </w:r>
    </w:p>
    <w:p w14:paraId="7654B6CD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Кесиптик компетенциялар:</w:t>
      </w:r>
    </w:p>
    <w:p w14:paraId="2AF5BD20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Билим:</w:t>
      </w:r>
    </w:p>
    <w:p w14:paraId="306548C5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Кыргыз Республикасынын мыйзамдары: «Жеке мүнөздөгү маалымат жөнүндө жөнүндө»; «Жалпыга маалымдоо каражаттары жөнүндө»; «Журналисттин кесиптик ишмердигин коргоо жөнүндө»; "Кыргыз Республикасынын Омбудсмени (Акыйкатчысы) жөнүндө".</w:t>
      </w:r>
    </w:p>
    <w:p w14:paraId="0DD29C15" w14:textId="3FA57FCA" w:rsidR="0018005B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Билгичтиги:</w:t>
      </w:r>
    </w:p>
    <w:p w14:paraId="7A6A3E21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- маалыматты чогултуу, талдоо, системалаштыруу;</w:t>
      </w:r>
    </w:p>
    <w:p w14:paraId="58DE6A07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аналитикалык документтерди даярдоо;</w:t>
      </w:r>
    </w:p>
    <w:p w14:paraId="67967A10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12D5AAC1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  аны практикада колдонуу;</w:t>
      </w:r>
    </w:p>
    <w:p w14:paraId="2A047A04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кесиптештер менен эффективдүү кызматташуу;</w:t>
      </w:r>
    </w:p>
    <w:p w14:paraId="0834B018" w14:textId="08C9C55F" w:rsid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- ишкердик сүйлөшүүлөрдү жүргүзүү;</w:t>
      </w:r>
    </w:p>
    <w:p w14:paraId="011D8CC8" w14:textId="75126CDF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антивирустук программаларды колдонуу;</w:t>
      </w:r>
    </w:p>
    <w:p w14:paraId="74026E03" w14:textId="025A9EA1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маалыматтык системаларды жана маалыматтарды шифрлөө аркылуу коргоо;</w:t>
      </w:r>
    </w:p>
    <w:p w14:paraId="60EBF6D6" w14:textId="0803C7A2" w:rsidR="0018005B" w:rsidRDefault="0018005B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эсептөөлөргө байланыштуу сандык маалыматтар менен иштөө;</w:t>
      </w:r>
    </w:p>
    <w:p w14:paraId="0C5B95DF" w14:textId="77777777" w:rsidR="0018005B" w:rsidRP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>– маалыматтарды таблицалар, диаграммалар жана графиктер түрүндө көрсөтүү;</w:t>
      </w:r>
    </w:p>
    <w:p w14:paraId="00496780" w14:textId="592808D3" w:rsidR="0018005B" w:rsidRDefault="0018005B" w:rsidP="0018005B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- </w:t>
      </w:r>
      <w:r w:rsidRPr="0018005B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 тесттик, графикалык жана электрондук таблица редакторлору менен иштөө;</w:t>
      </w:r>
    </w:p>
    <w:p w14:paraId="302F9923" w14:textId="77777777" w:rsidR="00AD00A0" w:rsidRPr="00AD00A0" w:rsidRDefault="00AD00A0" w:rsidP="00AD00A0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AD00A0">
        <w:rPr>
          <w:rFonts w:ascii="Times New Roman" w:eastAsia="Arial Unicode MS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72E89ADD" w14:textId="41342B46" w:rsidR="0018005B" w:rsidRPr="00D662B3" w:rsidRDefault="00AD00A0" w:rsidP="00AD00A0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AD00A0">
        <w:rPr>
          <w:rFonts w:ascii="Times New Roman" w:eastAsia="Arial Unicode MS" w:hAnsi="Times New Roman" w:cs="Times New Roman"/>
          <w:sz w:val="24"/>
          <w:szCs w:val="24"/>
          <w:lang w:val="ky-KG"/>
        </w:rPr>
        <w:t>- Кыргыз Республикаснын мыйзамдарынын укуктук базасы маалыматтык сиситемасын колдоно билүү,</w:t>
      </w:r>
    </w:p>
    <w:p w14:paraId="084898A7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Көндүмдөр:</w:t>
      </w:r>
    </w:p>
    <w:p w14:paraId="6415022D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ченемдик укуктук актылар менен иштөө жана аларды практикада колдонуу;</w:t>
      </w:r>
    </w:p>
    <w:p w14:paraId="15016B71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жылдык жана атайын отчеттор үчүн материалдарды даярдоо;</w:t>
      </w:r>
    </w:p>
    <w:p w14:paraId="72838186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жарандардын кайрылууларын кароо;</w:t>
      </w:r>
    </w:p>
    <w:p w14:paraId="3A0CE9B7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пресс-релиздерди, Омбудсмендин билдирүүлөрүн даярдоо;</w:t>
      </w:r>
    </w:p>
    <w:p w14:paraId="1C6EEB06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Омбудсмендин сөзүнүн тексттерин редакциялоо;</w:t>
      </w:r>
    </w:p>
    <w:p w14:paraId="663AFAFA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ведомстволук гезитке макалаларды даярдоо;</w:t>
      </w:r>
    </w:p>
    <w:p w14:paraId="7FBB32B1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Акыйкатчынын сайтын керектүү маалыматтар менен камсыз кылуу;</w:t>
      </w:r>
    </w:p>
    <w:p w14:paraId="4B94A364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республикалык жалпыга маалымдоо каражаттарында адам укуктары маселелерин чагылдыруу процессине мониторинг жүргүзүү (орус тилинде);</w:t>
      </w:r>
    </w:p>
    <w:p w14:paraId="204D0D2B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стенограммаларды, видео жана аудио материалдарды транскрипциялоо;</w:t>
      </w:r>
    </w:p>
    <w:p w14:paraId="46FEFC4B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Омбудсмендин, анын орун басарларынын, Аппараттын жетекчисинин жана кызматкерлеринин пресс-конференцияларын уюштуруу;</w:t>
      </w:r>
    </w:p>
    <w:p w14:paraId="3F21A2A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 xml:space="preserve">– республикалык жалпыга маалымдоо каражаттарында адам укуктары маселелерин чагылдырууга мониторинг жүргүзүү; </w:t>
      </w:r>
    </w:p>
    <w:p w14:paraId="08691572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мамлекеттик жана расмий тилдеринде пресс-релиздерди даярдоо, редакциялоо, басып чыгаруу, жайылтуу жана которуу;</w:t>
      </w:r>
    </w:p>
    <w:p w14:paraId="42685BCE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Акыйкатчынын сайтын жана интернеттин социалдык тармактарындагы расмий баракчаларын керектүү фото, видео жана тексттик материалдар менен камсыз кылуу;</w:t>
      </w:r>
    </w:p>
    <w:p w14:paraId="3896B9D0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– окурмандардын электрондук комментарийлерине мониторинг жүргүзүү жана аларга жооп берүү;</w:t>
      </w:r>
    </w:p>
    <w:p w14:paraId="09634173" w14:textId="77777777" w:rsidR="00D662B3" w:rsidRP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жарандардын электрондук кайрылууларын каттоо үчүн жарандардын кайрылуулары менен иштөө жана документтик камсыздоо бөлүмүнө өткөрүп берүү;</w:t>
      </w:r>
    </w:p>
    <w:p w14:paraId="6BCA5255" w14:textId="0A8F5479" w:rsidR="00CB7874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  <w:r w:rsidRPr="00D662B3">
        <w:rPr>
          <w:rFonts w:ascii="Times New Roman" w:eastAsia="Arial Unicode MS" w:hAnsi="Times New Roman" w:cs="Times New Roman"/>
          <w:sz w:val="24"/>
          <w:szCs w:val="24"/>
          <w:lang w:val="ky-KG"/>
        </w:rPr>
        <w:t>- жетекчиликтин башка тапшырмаларын аткаруу.</w:t>
      </w:r>
    </w:p>
    <w:p w14:paraId="37A84AAC" w14:textId="77777777" w:rsidR="00D662B3" w:rsidRDefault="00D662B3" w:rsidP="00D662B3">
      <w:pPr>
        <w:spacing w:after="0" w:line="25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ky-KG"/>
        </w:rPr>
      </w:pPr>
    </w:p>
    <w:p w14:paraId="0FD36025" w14:textId="77777777" w:rsidR="00CC43DD" w:rsidRPr="008C0AD6" w:rsidRDefault="00CC43DD" w:rsidP="00CC43DD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>С</w:t>
      </w:r>
      <w:r w:rsidRPr="00495135">
        <w:rPr>
          <w:rFonts w:ascii="Times New Roman" w:eastAsia="Arial Unicode MS" w:hAnsi="Times New Roman" w:cs="Times New Roman"/>
          <w:b/>
          <w:sz w:val="24"/>
          <w:szCs w:val="24"/>
          <w:lang w:val="ky-KG"/>
        </w:rPr>
        <w:t xml:space="preserve">аламаттыкты сактоого жана психиатриялык стационарлардагы пациенттерге укуктарды коргоо 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багытындагы административдик кызмат орундарынын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кенже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тобуна квалификациялык талаптар психиатриялык мекемелерде:</w:t>
      </w:r>
    </w:p>
    <w:p w14:paraId="3B1C2C8E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билим деңгээли:</w:t>
      </w:r>
    </w:p>
    <w:p w14:paraId="42E61781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төмөнкү багыт боюнча жогорку кесиптик билими: юриспруденция</w:t>
      </w:r>
      <w:r>
        <w:rPr>
          <w:rFonts w:ascii="Times New Roman" w:hAnsi="Times New Roman" w:cs="Times New Roman"/>
          <w:sz w:val="24"/>
          <w:szCs w:val="24"/>
          <w:lang w:val="ky-KG"/>
        </w:rPr>
        <w:t>, психология, социалдык</w:t>
      </w:r>
      <w:r w:rsidRPr="00CC43DD">
        <w:rPr>
          <w:rFonts w:ascii="Times New Roman" w:hAnsi="Times New Roman" w:cs="Times New Roman"/>
          <w:sz w:val="24"/>
          <w:szCs w:val="24"/>
          <w:lang w:val="ky-KG"/>
        </w:rPr>
        <w:t xml:space="preserve"> илимдер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багытында</w:t>
      </w:r>
      <w:r w:rsidRPr="00CC43DD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10209A7D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Кызматы жана иш тажрыйбасы:</w:t>
      </w:r>
    </w:p>
    <w:p w14:paraId="4DD37318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Pr="00495135">
        <w:rPr>
          <w:rFonts w:ascii="Times New Roman" w:hAnsi="Times New Roman" w:cs="Times New Roman"/>
          <w:sz w:val="24"/>
          <w:szCs w:val="24"/>
          <w:lang w:val="ky-KG"/>
        </w:rPr>
        <w:t>иш тажрыйбасы талап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кылынбайт. </w:t>
      </w:r>
    </w:p>
    <w:p w14:paraId="43F336B6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компетенциялар:</w:t>
      </w:r>
    </w:p>
    <w:p w14:paraId="6486B989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Билим:</w:t>
      </w:r>
    </w:p>
    <w:p w14:paraId="1F88994F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“Жарандардын кайрылууларын кароонун тартиби жөнүндө”; “Психиатриялык жардам жана аны көрсөтүүдө жарандардын укуктарынын кепилдиктери жөнүндө”; “Жазык-аткаруу (пенитенциардык) тутумунун органдары жана мекемелери жөнүндө”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566E2BB0" w14:textId="77777777" w:rsidR="00CC43DD" w:rsidRPr="008C0AD6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10" w:name="_Hlk161919207"/>
      <w:r w:rsidRPr="008C0AD6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5B8EDD6C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маалыматты чогултуу, талдоо, системалаштыруу;</w:t>
      </w:r>
    </w:p>
    <w:p w14:paraId="12D153F3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аналитикалык документтерди даярдоо;</w:t>
      </w:r>
    </w:p>
    <w:p w14:paraId="038E5158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тиешелүү тармакта ата мекендик жана чет өлкөлүк тажрыйбага талдоо жүргүзүү жана</w:t>
      </w:r>
    </w:p>
    <w:p w14:paraId="05D35C10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 xml:space="preserve">   аны практикада колдонуу;</w:t>
      </w:r>
    </w:p>
    <w:p w14:paraId="187F830B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кесиптештер менен эффективдүү кызматташуу;</w:t>
      </w:r>
    </w:p>
    <w:p w14:paraId="6ED2FD6F" w14:textId="77777777" w:rsidR="00CC43DD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ишкердик сүйлөшүүлөрдү жүргүзүү;</w:t>
      </w:r>
    </w:p>
    <w:p w14:paraId="2F516D42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F4313">
        <w:rPr>
          <w:rFonts w:ascii="Times New Roman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61D94009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маалыматтарды таблицалар, диаграммалар жана графиктер түрүндө көрсөтүү;</w:t>
      </w:r>
    </w:p>
    <w:p w14:paraId="667A88E9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Кыргыз Республикаснын мыйзамдарынын укуктук базасы маалыматтык сиситемасын колдоно билүү,</w:t>
      </w:r>
    </w:p>
    <w:p w14:paraId="05E34537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Көндүмдөр:</w:t>
      </w:r>
    </w:p>
    <w:p w14:paraId="7AE2F80A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ченемдик укуктук актылар менен иштөө жана аларды практикада колдонуу;</w:t>
      </w:r>
    </w:p>
    <w:p w14:paraId="70528626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аналитикалык жана стратегиялык документтерди даярдоо;</w:t>
      </w:r>
    </w:p>
    <w:p w14:paraId="28F15D03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жылдык жана атайын отчеттор үчүн материалдарды даярдоо;</w:t>
      </w:r>
    </w:p>
    <w:p w14:paraId="4E8A03A5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- жарандардын кайрылууларын кароо;</w:t>
      </w:r>
    </w:p>
    <w:p w14:paraId="1FBABCB1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ишти пландаштыруу жана жумуш убактысын туура бөлүштүрүү;</w:t>
      </w:r>
    </w:p>
    <w:p w14:paraId="59E58D6B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башкаруу чечимдерин ыкчам ишке ашыруу;</w:t>
      </w:r>
    </w:p>
    <w:p w14:paraId="566F27C6" w14:textId="77777777" w:rsidR="00CC43DD" w:rsidRPr="00495135" w:rsidRDefault="00CC43DD" w:rsidP="00CC43D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5135">
        <w:rPr>
          <w:rFonts w:ascii="Times New Roman" w:hAnsi="Times New Roman" w:cs="Times New Roman"/>
          <w:sz w:val="24"/>
          <w:szCs w:val="24"/>
          <w:lang w:val="ky-KG"/>
        </w:rPr>
        <w:t>– жетекчиликтин тапшырмаларын аткаруу.</w:t>
      </w:r>
    </w:p>
    <w:bookmarkEnd w:id="10"/>
    <w:p w14:paraId="0D6E8F20" w14:textId="77777777" w:rsidR="00CC43DD" w:rsidRDefault="00CC43DD" w:rsidP="008C0AD6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71430B1" w14:textId="77777777" w:rsidR="00CC43DD" w:rsidRDefault="00CC43DD" w:rsidP="008C0AD6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8E68FDB" w14:textId="77777777" w:rsidR="00CC43DD" w:rsidRDefault="00CC43DD" w:rsidP="008C0AD6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599CF11" w14:textId="0C9CDD68" w:rsidR="008C0AD6" w:rsidRPr="008C0AD6" w:rsidRDefault="008C0AD6" w:rsidP="008C0AD6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Жарандардын кайрылуулары менен иштөө жана документтик камсыздоо багыты боюнча административдик кызмат орундарынын </w:t>
      </w:r>
      <w:r w:rsidR="00D662B3">
        <w:rPr>
          <w:rFonts w:ascii="Times New Roman" w:hAnsi="Times New Roman" w:cs="Times New Roman"/>
          <w:b/>
          <w:sz w:val="24"/>
          <w:szCs w:val="24"/>
          <w:lang w:val="ky-KG"/>
        </w:rPr>
        <w:t>кенже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</w:t>
      </w:r>
      <w:r w:rsidR="00D662B3">
        <w:rPr>
          <w:rFonts w:ascii="Times New Roman" w:hAnsi="Times New Roman" w:cs="Times New Roman"/>
          <w:b/>
          <w:sz w:val="24"/>
          <w:szCs w:val="24"/>
          <w:lang w:val="ky-KG"/>
        </w:rPr>
        <w:t>буна</w:t>
      </w: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квалификациялык талаптар:</w:t>
      </w:r>
    </w:p>
    <w:p w14:paraId="2B0CFAE6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билим деңгээли:</w:t>
      </w:r>
    </w:p>
    <w:p w14:paraId="2C0205A6" w14:textId="192727BE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төмөнкү багыттар боюнча жогорку кесиптик билими: юриспруденция</w:t>
      </w:r>
      <w:r w:rsidR="0055352F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55352F" w:rsidRPr="0055352F">
        <w:rPr>
          <w:rFonts w:ascii="Times New Roman" w:hAnsi="Times New Roman" w:cs="Times New Roman"/>
          <w:sz w:val="24"/>
          <w:szCs w:val="24"/>
          <w:lang w:val="ky-KG"/>
        </w:rPr>
        <w:t>мамлекеттик жана муниципалдык башкаруу, экономика, техникалык билим.</w:t>
      </w:r>
    </w:p>
    <w:p w14:paraId="649F7EB4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Кызматы жана иш тажрыйбасы:</w:t>
      </w:r>
    </w:p>
    <w:p w14:paraId="55CCB195" w14:textId="0E2C5D0C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</w:t>
      </w:r>
      <w:r w:rsidR="0055352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иш стаж</w:t>
      </w:r>
      <w:r w:rsidR="0055352F">
        <w:rPr>
          <w:rFonts w:ascii="Times New Roman" w:hAnsi="Times New Roman" w:cs="Times New Roman"/>
          <w:sz w:val="24"/>
          <w:szCs w:val="24"/>
          <w:lang w:val="ky-KG"/>
        </w:rPr>
        <w:t>ы талап кылынбайт.</w:t>
      </w:r>
    </w:p>
    <w:p w14:paraId="28C57414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Кесиптик компетенциялар:</w:t>
      </w:r>
    </w:p>
    <w:p w14:paraId="3A02D9AA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Билим:</w:t>
      </w:r>
    </w:p>
    <w:p w14:paraId="1A6523A7" w14:textId="0ADDD82A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– Кыргыз Республикасынын Мыйзамдары: “Кыргыз Республикасынын Омбудсмени (Акыйкатчысы) жөнүндө”; “Кыргыз Республикасынын мамлекеттик органдарынын жана жергиликтүү өз алдынча башкаруу органдарынын карамагында турган маалыматтарга жетүү жөнүндө”; “Жарандардын кайрылууларын кароонун тартиби жөнүндө”</w:t>
      </w:r>
      <w:r w:rsidR="0055352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173A1539" w14:textId="0DAB85A7" w:rsid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Көндүмдөр:</w:t>
      </w:r>
    </w:p>
    <w:p w14:paraId="7A54ABFD" w14:textId="36F9C9A7" w:rsid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Билгичтиги:</w:t>
      </w:r>
    </w:p>
    <w:p w14:paraId="03DD0706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- жогору турган жетекчилердин буйруктарын сапаттуу аткаруу;</w:t>
      </w:r>
    </w:p>
    <w:p w14:paraId="51632DF2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документтерди, маалыматтарды, суроо-талаптарга жоопторду сапаттуу даярдоо;</w:t>
      </w:r>
    </w:p>
    <w:p w14:paraId="64E682AA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тиешелүү тармактагы ата мекендик жана чет өлкөлүк тажрыйбаны талдоо жана   аны практикада колдонуу;</w:t>
      </w:r>
    </w:p>
    <w:p w14:paraId="7A2FA738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кызматтык милдеттерине ылайык өз ишин натыйжалуу пландаштыруу</w:t>
      </w:r>
    </w:p>
    <w:p w14:paraId="112F0C07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жарандардын кайрылууларын кароо жана аларга жоопторду даярдоо;</w:t>
      </w:r>
    </w:p>
    <w:p w14:paraId="54ED259C" w14:textId="545F7AF9" w:rsid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мамлекеттик жана/же расмий тилде иштиктүү кат алышуу;</w:t>
      </w:r>
    </w:p>
    <w:p w14:paraId="30725771" w14:textId="77777777" w:rsidR="0055352F" w:rsidRPr="0055352F" w:rsidRDefault="0055352F" w:rsidP="0055352F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– кесиптик этиканын стандарттарын эске алуу менен социалдык тармактарда туура өз ара аракеттенүү;</w:t>
      </w:r>
    </w:p>
    <w:p w14:paraId="648EABCF" w14:textId="363A1BC1" w:rsidR="0055352F" w:rsidRPr="008C0AD6" w:rsidRDefault="0055352F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5352F">
        <w:rPr>
          <w:rFonts w:ascii="Times New Roman" w:hAnsi="Times New Roman" w:cs="Times New Roman"/>
          <w:sz w:val="24"/>
          <w:szCs w:val="24"/>
          <w:lang w:val="ky-KG"/>
        </w:rPr>
        <w:t>- Кыргыз Республикаснын мыйзамдарынын укуктук базасы маалыматтык сиситемасын колдоно билүү,</w:t>
      </w:r>
    </w:p>
    <w:p w14:paraId="2A4CE135" w14:textId="77777777" w:rsidR="008C0AD6" w:rsidRPr="008C0AD6" w:rsidRDefault="008C0AD6" w:rsidP="008C0AD6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62687C41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b/>
          <w:sz w:val="24"/>
          <w:szCs w:val="24"/>
          <w:lang w:val="ky-KG"/>
        </w:rPr>
        <w:t>Сынакка катышуу үчүн төмөнкү документтерди тапшыруу керек:</w:t>
      </w:r>
    </w:p>
    <w:p w14:paraId="5D73A6D3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 өзүнүн арызы;</w:t>
      </w:r>
    </w:p>
    <w:p w14:paraId="38D3C4FE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кадрларды эсепке алуу боюнча өздүк баракча, сүрөтү менен (4х6);</w:t>
      </w:r>
    </w:p>
    <w:p w14:paraId="2F392408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өздүк таржымал (соттуулугу бар же жок экендиги жөнүндө маалыматты көрсөтүү менен);</w:t>
      </w:r>
    </w:p>
    <w:p w14:paraId="3E2825FE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резюме сүрөтү менен форма боюнча;</w:t>
      </w:r>
    </w:p>
    <w:p w14:paraId="25464802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нотариустан же акыркы иштеген жеринде күбөлөндүрүлгөн негизги жана кошумча билимин (бар болсо) ырастаган документтердин көчүрмөлөрү;</w:t>
      </w:r>
    </w:p>
    <w:p w14:paraId="14453A30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нотариустан же акыркы иштеген жеринде күбөлөндүрүлгөн эмгек китепчесинин көчүрмөсү (иш стажы бар болсо);</w:t>
      </w:r>
    </w:p>
    <w:p w14:paraId="3ED60586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илимий даражаны жана илимий наамды (бар болсо) ыйгаруу жөнүндө документтердин көчүрмөлөрү;</w:t>
      </w:r>
    </w:p>
    <w:p w14:paraId="339EC776" w14:textId="77777777" w:rsidR="008C0AD6" w:rsidRPr="008C0AD6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паспорттун көчүрмөсү (түп нускасы сынакка келгенде көрсөтүлөт).</w:t>
      </w:r>
    </w:p>
    <w:p w14:paraId="39A90178" w14:textId="77777777" w:rsidR="007E0C45" w:rsidRDefault="008C0AD6" w:rsidP="008C0AD6">
      <w:pPr>
        <w:spacing w:line="256" w:lineRule="auto"/>
        <w:jc w:val="both"/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- акыркы иштеген жериңизден сунуш кат.</w:t>
      </w:r>
      <w:r w:rsidR="007E0C45" w:rsidRPr="007E0C45">
        <w:t xml:space="preserve"> </w:t>
      </w:r>
    </w:p>
    <w:p w14:paraId="6D56D547" w14:textId="4169A199" w:rsidR="008C0AD6" w:rsidRDefault="007E0C45" w:rsidP="008C0AD6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E0C45">
        <w:rPr>
          <w:rFonts w:ascii="Times New Roman" w:hAnsi="Times New Roman" w:cs="Times New Roman"/>
          <w:sz w:val="24"/>
          <w:szCs w:val="24"/>
          <w:lang w:val="ky-KG"/>
        </w:rPr>
        <w:t xml:space="preserve">Документтерин толук тапшырбаган, ошондой эле талаптарга жооп бербеген </w:t>
      </w:r>
      <w:r>
        <w:rPr>
          <w:rFonts w:ascii="Times New Roman" w:hAnsi="Times New Roman" w:cs="Times New Roman"/>
          <w:sz w:val="24"/>
          <w:szCs w:val="24"/>
          <w:lang w:val="ky-KG"/>
        </w:rPr>
        <w:t>талапкерлер</w:t>
      </w:r>
      <w:r w:rsidRPr="007E0C45">
        <w:rPr>
          <w:rFonts w:ascii="Times New Roman" w:hAnsi="Times New Roman" w:cs="Times New Roman"/>
          <w:sz w:val="24"/>
          <w:szCs w:val="24"/>
          <w:lang w:val="ky-KG"/>
        </w:rPr>
        <w:t xml:space="preserve"> сынакка катыша албайт.</w:t>
      </w:r>
    </w:p>
    <w:p w14:paraId="3740F5B6" w14:textId="0F00D6EE" w:rsidR="008C0AD6" w:rsidRPr="00423008" w:rsidRDefault="008C0AD6" w:rsidP="008C0AD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C0AD6">
        <w:rPr>
          <w:rFonts w:ascii="Times New Roman" w:hAnsi="Times New Roman" w:cs="Times New Roman"/>
          <w:sz w:val="24"/>
          <w:szCs w:val="24"/>
          <w:lang w:val="ky-KG"/>
        </w:rPr>
        <w:t>Сынакка катышуу үчүн документтерди кабыл алуу 202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4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-жылдын 2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0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мартынан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 xml:space="preserve">тартып 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апрель к</w:t>
      </w:r>
      <w:r w:rsidR="00D2683E" w:rsidRPr="008C0AD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D2683E" w:rsidRPr="008C0AD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33308">
        <w:rPr>
          <w:rFonts w:ascii="Times New Roman" w:hAnsi="Times New Roman" w:cs="Times New Roman"/>
          <w:sz w:val="24"/>
          <w:szCs w:val="24"/>
          <w:lang w:val="ky-KG"/>
        </w:rPr>
        <w:t>саат 17-00</w:t>
      </w:r>
      <w:r w:rsidR="00D2683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C0AD6">
        <w:rPr>
          <w:rFonts w:ascii="Times New Roman" w:hAnsi="Times New Roman" w:cs="Times New Roman"/>
          <w:sz w:val="24"/>
          <w:szCs w:val="24"/>
          <w:lang w:val="ky-KG"/>
        </w:rPr>
        <w:t>чейин жүргүзүлөт. Дареги: Бишкек ш., Тыныстанова көч. 120, кабинет №</w:t>
      </w:r>
      <w:r w:rsidRPr="00423008">
        <w:rPr>
          <w:rFonts w:ascii="Times New Roman" w:hAnsi="Times New Roman" w:cs="Times New Roman"/>
          <w:sz w:val="28"/>
          <w:szCs w:val="28"/>
          <w:lang w:val="ky-KG"/>
        </w:rPr>
        <w:t>207, тел.: 66-32-97</w:t>
      </w:r>
    </w:p>
    <w:p w14:paraId="521F16C4" w14:textId="77777777" w:rsidR="008C0AD6" w:rsidRPr="00423008" w:rsidRDefault="008C0AD6" w:rsidP="008C0AD6">
      <w:pPr>
        <w:spacing w:after="0"/>
        <w:rPr>
          <w:sz w:val="28"/>
          <w:szCs w:val="28"/>
          <w:lang w:val="ky-KG"/>
        </w:rPr>
      </w:pPr>
    </w:p>
    <w:p w14:paraId="0DB93A44" w14:textId="77777777" w:rsidR="008C0AD6" w:rsidRPr="00423008" w:rsidRDefault="008C0AD6" w:rsidP="008C0AD6">
      <w:pPr>
        <w:rPr>
          <w:sz w:val="28"/>
          <w:szCs w:val="28"/>
          <w:lang w:val="ky-KG"/>
        </w:rPr>
      </w:pPr>
    </w:p>
    <w:p w14:paraId="598CEBD4" w14:textId="77777777" w:rsidR="008C0AD6" w:rsidRPr="00D2683E" w:rsidRDefault="008C0AD6" w:rsidP="00397296">
      <w:pPr>
        <w:spacing w:after="0" w:line="240" w:lineRule="auto"/>
        <w:jc w:val="both"/>
        <w:rPr>
          <w:lang w:val="ky-KG"/>
        </w:rPr>
      </w:pPr>
    </w:p>
    <w:sectPr w:rsidR="008C0AD6" w:rsidRPr="00D2683E" w:rsidSect="00720C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7A"/>
    <w:rsid w:val="000114D4"/>
    <w:rsid w:val="00033308"/>
    <w:rsid w:val="00135F4F"/>
    <w:rsid w:val="0018005B"/>
    <w:rsid w:val="001C6617"/>
    <w:rsid w:val="00397296"/>
    <w:rsid w:val="0040405A"/>
    <w:rsid w:val="00437577"/>
    <w:rsid w:val="00495135"/>
    <w:rsid w:val="004E20E0"/>
    <w:rsid w:val="0055352F"/>
    <w:rsid w:val="0062004D"/>
    <w:rsid w:val="006C0B77"/>
    <w:rsid w:val="00720C34"/>
    <w:rsid w:val="00750034"/>
    <w:rsid w:val="007C63BD"/>
    <w:rsid w:val="007C7E7A"/>
    <w:rsid w:val="007E0C45"/>
    <w:rsid w:val="007F4313"/>
    <w:rsid w:val="008242FF"/>
    <w:rsid w:val="00826669"/>
    <w:rsid w:val="00851CF0"/>
    <w:rsid w:val="00870751"/>
    <w:rsid w:val="00890CA6"/>
    <w:rsid w:val="008C0AD6"/>
    <w:rsid w:val="008D3158"/>
    <w:rsid w:val="00922C48"/>
    <w:rsid w:val="009905A8"/>
    <w:rsid w:val="009C0B0E"/>
    <w:rsid w:val="009E55AB"/>
    <w:rsid w:val="00AD00A0"/>
    <w:rsid w:val="00B915B7"/>
    <w:rsid w:val="00C227A4"/>
    <w:rsid w:val="00C5411F"/>
    <w:rsid w:val="00C658E7"/>
    <w:rsid w:val="00CB7874"/>
    <w:rsid w:val="00CC43DD"/>
    <w:rsid w:val="00D2683E"/>
    <w:rsid w:val="00D662B3"/>
    <w:rsid w:val="00E61DD6"/>
    <w:rsid w:val="00EA59DF"/>
    <w:rsid w:val="00EE4070"/>
    <w:rsid w:val="00F12C76"/>
    <w:rsid w:val="00F15DC0"/>
    <w:rsid w:val="00FC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FBD1"/>
  <w15:chartTrackingRefBased/>
  <w15:docId w15:val="{C91CF65D-14C3-4295-8942-171E298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5F4F"/>
    <w:rPr>
      <w:b/>
      <w:bCs/>
    </w:rPr>
  </w:style>
  <w:style w:type="paragraph" w:styleId="a4">
    <w:name w:val="List Paragraph"/>
    <w:basedOn w:val="a"/>
    <w:uiPriority w:val="34"/>
    <w:qFormat/>
    <w:rsid w:val="0089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6820</Words>
  <Characters>38878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ahtitae@gmail.com</cp:lastModifiedBy>
  <cp:revision>2</cp:revision>
  <dcterms:created xsi:type="dcterms:W3CDTF">2024-03-22T10:17:00Z</dcterms:created>
  <dcterms:modified xsi:type="dcterms:W3CDTF">2024-03-22T10:17:00Z</dcterms:modified>
</cp:coreProperties>
</file>